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B950" w14:textId="16C3ABC9" w:rsidR="00183954" w:rsidRDefault="00183954" w:rsidP="00183954">
      <w:pPr>
        <w:jc w:val="center"/>
        <w:rPr>
          <w:rFonts w:ascii="Arial" w:hAnsi="Arial" w:cs="Arial"/>
          <w:sz w:val="44"/>
          <w:szCs w:val="44"/>
          <w:lang w:val="fr-FR"/>
        </w:rPr>
      </w:pPr>
      <w:r>
        <w:rPr>
          <w:rFonts w:ascii="Arial" w:hAnsi="Arial" w:cs="Arial"/>
          <w:noProof/>
          <w:sz w:val="44"/>
          <w:szCs w:val="44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20E7E" wp14:editId="70B8F3B4">
                <wp:simplePos x="1524000" y="58881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675851" cy="852054"/>
                <wp:effectExtent l="0" t="0" r="0" b="5715"/>
                <wp:wrapSquare wrapText="bothSides"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851" cy="852054"/>
                        </a:xfrm>
                        <a:prstGeom prst="roundRect">
                          <a:avLst/>
                        </a:prstGeom>
                        <a:solidFill>
                          <a:srgbClr val="C0DF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583A2" w14:textId="61BD01BA" w:rsidR="00183954" w:rsidRPr="0066238F" w:rsidRDefault="00183954" w:rsidP="0030357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66238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CA"/>
                              </w:rPr>
                              <w:t>Fonds Catalyseurs - Fondation Courtois</w:t>
                            </w:r>
                          </w:p>
                          <w:p w14:paraId="50D4067B" w14:textId="5037A449" w:rsidR="00183954" w:rsidRPr="0066238F" w:rsidRDefault="00183954" w:rsidP="0030357E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66238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CA"/>
                              </w:rPr>
                              <w:t>Concours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A20E7E" id="Rectangle : coins arrondis 2" o:spid="_x0000_s1026" style="position:absolute;left:0;text-align:left;margin-left:0;margin-top:0;width:368.2pt;height:67.1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" fillcolor="#c0dfdf" stroked="f" strokeweight="1pt">
                <v:stroke joinstyle="miter"/>
                <v:textbox>
                  <w:txbxContent>
                    <w:p w14:paraId="0E2583A2" w14:textId="61BD01BA" w:rsidR="00183954" w:rsidRPr="0066238F" w:rsidRDefault="00183954" w:rsidP="0030357E">
                      <w:pPr>
                        <w:jc w:val="center"/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CA"/>
                        </w:rPr>
                      </w:pPr>
                      <w:r w:rsidRPr="0066238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CA"/>
                        </w:rPr>
                        <w:t>Fonds Catalyseurs - Fondation Courtois</w:t>
                      </w:r>
                    </w:p>
                    <w:p w14:paraId="50D4067B" w14:textId="5037A449" w:rsidR="00183954" w:rsidRPr="0066238F" w:rsidRDefault="00183954" w:rsidP="0030357E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:lang w:val="fr-CA"/>
                        </w:rPr>
                      </w:pPr>
                      <w:r w:rsidRPr="0066238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CA"/>
                        </w:rPr>
                        <w:t>Concours 2024-2025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9851A1D" w14:textId="77777777" w:rsidR="00183954" w:rsidRDefault="00183954" w:rsidP="00183954">
      <w:pPr>
        <w:jc w:val="center"/>
        <w:rPr>
          <w:rFonts w:ascii="Arial" w:hAnsi="Arial" w:cs="Arial"/>
          <w:sz w:val="44"/>
          <w:szCs w:val="44"/>
          <w:lang w:val="fr-FR"/>
        </w:rPr>
      </w:pPr>
    </w:p>
    <w:p w14:paraId="2CAE963A" w14:textId="77777777" w:rsidR="00F40153" w:rsidRDefault="00F40153" w:rsidP="0066238F">
      <w:pPr>
        <w:jc w:val="center"/>
        <w:rPr>
          <w:rFonts w:ascii="Arial" w:hAnsi="Arial" w:cs="Arial"/>
          <w:b/>
          <w:color w:val="283580"/>
          <w:sz w:val="32"/>
          <w:szCs w:val="32"/>
          <w:lang w:val="fr-FR"/>
        </w:rPr>
      </w:pPr>
    </w:p>
    <w:p w14:paraId="29018A08" w14:textId="77777777" w:rsidR="00F40153" w:rsidRDefault="00F40153" w:rsidP="0066238F">
      <w:pPr>
        <w:jc w:val="center"/>
        <w:rPr>
          <w:rFonts w:ascii="Arial" w:hAnsi="Arial" w:cs="Arial"/>
          <w:b/>
          <w:color w:val="283580"/>
          <w:sz w:val="32"/>
          <w:szCs w:val="32"/>
          <w:lang w:val="fr-FR"/>
        </w:rPr>
      </w:pPr>
    </w:p>
    <w:p w14:paraId="44123D6E" w14:textId="04B9655E" w:rsidR="00183954" w:rsidRPr="00A15EBF" w:rsidRDefault="00F40153" w:rsidP="0066238F">
      <w:pPr>
        <w:jc w:val="center"/>
        <w:rPr>
          <w:rFonts w:ascii="Arial" w:hAnsi="Arial" w:cs="Arial"/>
          <w:color w:val="283580"/>
          <w:lang w:val="fr-CA"/>
        </w:rPr>
      </w:pPr>
      <w:r w:rsidRPr="00A15EBF">
        <w:rPr>
          <w:rFonts w:ascii="Arial" w:hAnsi="Arial" w:cs="Arial"/>
          <w:b/>
          <w:color w:val="283580"/>
          <w:sz w:val="32"/>
          <w:szCs w:val="32"/>
          <w:lang w:val="fr-CA"/>
        </w:rPr>
        <w:t>FORMULAIRE DE DEMANDE</w:t>
      </w:r>
      <w:r w:rsidR="007D11D5">
        <w:rPr>
          <w:rFonts w:ascii="Arial" w:hAnsi="Arial" w:cs="Arial"/>
          <w:b/>
          <w:color w:val="283580"/>
          <w:sz w:val="32"/>
          <w:szCs w:val="32"/>
          <w:lang w:val="fr-CA"/>
        </w:rPr>
        <w:t xml:space="preserve"> COMPLÈTE</w:t>
      </w:r>
    </w:p>
    <w:p w14:paraId="10763683" w14:textId="103A6EA3" w:rsidR="00D007FF" w:rsidRPr="00A15EBF" w:rsidRDefault="00D007FF">
      <w:pPr>
        <w:rPr>
          <w:lang w:val="fr-CA"/>
        </w:rPr>
      </w:pPr>
    </w:p>
    <w:p w14:paraId="7987999A" w14:textId="77777777" w:rsidR="004C25A9" w:rsidRPr="00A15EBF" w:rsidRDefault="004C25A9">
      <w:pPr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</w:p>
    <w:p w14:paraId="2CB3174B" w14:textId="1D078AAA" w:rsidR="005D27A8" w:rsidRPr="00A15EBF" w:rsidRDefault="005D27A8" w:rsidP="00353AA7">
      <w:pPr>
        <w:jc w:val="both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  <w:r w:rsidRPr="00A15EBF">
        <w:rPr>
          <w:rFonts w:ascii="Arial" w:hAnsi="Arial" w:cs="Arial"/>
          <w:i/>
          <w:iCs/>
          <w:color w:val="002060"/>
          <w:sz w:val="20"/>
          <w:szCs w:val="20"/>
          <w:lang w:val="fr-CA"/>
        </w:rPr>
        <w:t xml:space="preserve">Ce formulaire doit être complété et envoyé </w:t>
      </w:r>
      <w:r w:rsidRPr="00A15EBF">
        <w:rPr>
          <w:rFonts w:ascii="Arial" w:hAnsi="Arial" w:cs="Arial"/>
          <w:b/>
          <w:bCs/>
          <w:i/>
          <w:iCs/>
          <w:color w:val="002060"/>
          <w:sz w:val="20"/>
          <w:szCs w:val="20"/>
          <w:lang w:val="fr-CA"/>
        </w:rPr>
        <w:t xml:space="preserve">au plus tard le </w:t>
      </w:r>
      <w:r w:rsidR="00011766">
        <w:rPr>
          <w:rFonts w:ascii="Arial" w:hAnsi="Arial" w:cs="Arial"/>
          <w:b/>
          <w:bCs/>
          <w:i/>
          <w:iCs/>
          <w:color w:val="002060"/>
          <w:sz w:val="20"/>
          <w:szCs w:val="20"/>
          <w:lang w:val="fr-CA"/>
        </w:rPr>
        <w:t>23 février</w:t>
      </w:r>
      <w:r w:rsidRPr="00A15EBF">
        <w:rPr>
          <w:rFonts w:ascii="Arial" w:hAnsi="Arial" w:cs="Arial"/>
          <w:b/>
          <w:bCs/>
          <w:i/>
          <w:iCs/>
          <w:color w:val="002060"/>
          <w:sz w:val="20"/>
          <w:szCs w:val="20"/>
          <w:lang w:val="fr-CA"/>
        </w:rPr>
        <w:t xml:space="preserve"> 202</w:t>
      </w:r>
      <w:r w:rsidR="000545E0" w:rsidRPr="00A15EBF">
        <w:rPr>
          <w:rFonts w:ascii="Arial" w:hAnsi="Arial" w:cs="Arial"/>
          <w:b/>
          <w:bCs/>
          <w:i/>
          <w:iCs/>
          <w:color w:val="002060"/>
          <w:sz w:val="20"/>
          <w:szCs w:val="20"/>
          <w:lang w:val="fr-CA"/>
        </w:rPr>
        <w:t>5</w:t>
      </w:r>
      <w:r w:rsidRPr="00A15EBF">
        <w:rPr>
          <w:rFonts w:ascii="Arial" w:hAnsi="Arial" w:cs="Arial"/>
          <w:b/>
          <w:bCs/>
          <w:i/>
          <w:iCs/>
          <w:color w:val="002060"/>
          <w:sz w:val="20"/>
          <w:szCs w:val="20"/>
          <w:lang w:val="fr-CA"/>
        </w:rPr>
        <w:t>, 23h59</w:t>
      </w:r>
      <w:r w:rsidRPr="00A15EBF">
        <w:rPr>
          <w:rFonts w:ascii="Arial" w:hAnsi="Arial" w:cs="Arial"/>
          <w:i/>
          <w:iCs/>
          <w:color w:val="002060"/>
          <w:sz w:val="20"/>
          <w:szCs w:val="20"/>
          <w:lang w:val="fr-CA"/>
        </w:rPr>
        <w:t xml:space="preserve">, à l’adresse suivante : </w:t>
      </w:r>
      <w:hyperlink r:id="rId7" w:history="1">
        <w:r w:rsidRPr="00A15EBF">
          <w:rPr>
            <w:rStyle w:val="Hyperlien"/>
            <w:rFonts w:ascii="Arial" w:hAnsi="Arial" w:cs="Arial"/>
            <w:i/>
            <w:iCs/>
            <w:sz w:val="20"/>
            <w:szCs w:val="20"/>
            <w:lang w:val="fr-CA"/>
          </w:rPr>
          <w:t>affaires.scientifiques.hsj@ssss.gouv.qc.ca</w:t>
        </w:r>
      </w:hyperlink>
      <w:r w:rsidRPr="00A15EBF">
        <w:rPr>
          <w:rFonts w:ascii="Arial" w:hAnsi="Arial" w:cs="Arial"/>
          <w:i/>
          <w:iCs/>
          <w:color w:val="002060"/>
          <w:sz w:val="20"/>
          <w:szCs w:val="20"/>
          <w:lang w:val="fr-CA"/>
        </w:rPr>
        <w:t xml:space="preserve"> </w:t>
      </w:r>
    </w:p>
    <w:p w14:paraId="481F00D2" w14:textId="77777777" w:rsidR="00D716C6" w:rsidRPr="00A15EBF" w:rsidRDefault="00D716C6" w:rsidP="00F151D1">
      <w:pPr>
        <w:pStyle w:val="Default"/>
        <w:pBdr>
          <w:bottom w:val="single" w:sz="18" w:space="1" w:color="5781AA"/>
        </w:pBdr>
        <w:spacing w:after="120"/>
        <w:rPr>
          <w:rFonts w:ascii="Arial" w:hAnsi="Arial" w:cs="Arial"/>
          <w:b/>
          <w:bCs/>
          <w:color w:val="5781AA"/>
          <w:sz w:val="26"/>
          <w:szCs w:val="26"/>
        </w:rPr>
      </w:pPr>
    </w:p>
    <w:p w14:paraId="0957F71E" w14:textId="77777777" w:rsidR="00996505" w:rsidRPr="00A15EBF" w:rsidRDefault="00996505" w:rsidP="00DE217F">
      <w:pPr>
        <w:pStyle w:val="Default"/>
        <w:pBdr>
          <w:bottom w:val="single" w:sz="18" w:space="1" w:color="5781AA"/>
        </w:pBdr>
        <w:spacing w:after="120"/>
        <w:rPr>
          <w:rFonts w:ascii="Arial" w:hAnsi="Arial" w:cs="Arial"/>
          <w:b/>
          <w:bCs/>
          <w:color w:val="5781AA"/>
          <w:sz w:val="26"/>
          <w:szCs w:val="26"/>
        </w:rPr>
      </w:pPr>
    </w:p>
    <w:p w14:paraId="5622D402" w14:textId="477908EB" w:rsidR="00F151D1" w:rsidRPr="00A15EBF" w:rsidRDefault="00CF5237" w:rsidP="63FAE379">
      <w:pPr>
        <w:pStyle w:val="Default"/>
        <w:pBdr>
          <w:bottom w:val="single" w:sz="18" w:space="1" w:color="5781AA"/>
        </w:pBdr>
        <w:spacing w:after="120"/>
        <w:rPr>
          <w:rFonts w:ascii="Arial" w:hAnsi="Arial" w:cs="Arial"/>
          <w:b/>
          <w:bCs/>
          <w:color w:val="5781AA"/>
          <w:sz w:val="26"/>
          <w:szCs w:val="26"/>
        </w:rPr>
      </w:pPr>
      <w:r w:rsidRPr="00A15EBF">
        <w:rPr>
          <w:rFonts w:ascii="Arial" w:hAnsi="Arial" w:cs="Arial"/>
          <w:b/>
          <w:bCs/>
          <w:color w:val="5781AA"/>
          <w:sz w:val="26"/>
          <w:szCs w:val="26"/>
        </w:rPr>
        <w:t>Informations générales</w:t>
      </w:r>
    </w:p>
    <w:p w14:paraId="4E629667" w14:textId="556268FE" w:rsidR="008E3BDC" w:rsidRPr="00A15EBF" w:rsidRDefault="00CF5237" w:rsidP="00401D86">
      <w:pPr>
        <w:pStyle w:val="Paragraphedeliste"/>
        <w:numPr>
          <w:ilvl w:val="0"/>
          <w:numId w:val="4"/>
        </w:numPr>
        <w:spacing w:after="60"/>
        <w:rPr>
          <w:rFonts w:ascii="Arial" w:hAnsi="Arial" w:cs="Arial"/>
          <w:sz w:val="22"/>
          <w:szCs w:val="22"/>
          <w:lang w:val="fr-CA"/>
        </w:rPr>
      </w:pPr>
      <w:r w:rsidRPr="00A15EBF">
        <w:rPr>
          <w:rFonts w:ascii="Arial" w:hAnsi="Arial" w:cs="Arial"/>
          <w:sz w:val="22"/>
          <w:szCs w:val="22"/>
          <w:lang w:val="fr-CA"/>
        </w:rPr>
        <w:t>Titre du projet de recherche</w:t>
      </w:r>
      <w:r w:rsidR="00F151D1" w:rsidRPr="00A15EBF">
        <w:rPr>
          <w:rFonts w:ascii="Arial" w:hAnsi="Arial" w:cs="Arial"/>
          <w:sz w:val="22"/>
          <w:szCs w:val="22"/>
          <w:lang w:val="fr-CA"/>
        </w:rPr>
        <w:t xml:space="preserve"> :</w:t>
      </w:r>
    </w:p>
    <w:p w14:paraId="3B62BA6E" w14:textId="77777777" w:rsidR="00755EC7" w:rsidRPr="00A15EBF" w:rsidRDefault="00755EC7" w:rsidP="00755EC7">
      <w:pPr>
        <w:pStyle w:val="Paragraphedeliste"/>
        <w:spacing w:after="60"/>
        <w:ind w:left="284"/>
        <w:rPr>
          <w:rFonts w:ascii="Arial" w:hAnsi="Arial" w:cs="Arial"/>
          <w:sz w:val="22"/>
          <w:szCs w:val="22"/>
          <w:lang w:val="fr-CA"/>
        </w:rPr>
      </w:pPr>
    </w:p>
    <w:p w14:paraId="7BA7224D" w14:textId="11A7F75B" w:rsidR="00F151D1" w:rsidRPr="00A15EBF" w:rsidRDefault="00CF5237" w:rsidP="00CC58F3">
      <w:pPr>
        <w:pStyle w:val="Paragraphedeliste"/>
        <w:numPr>
          <w:ilvl w:val="0"/>
          <w:numId w:val="4"/>
        </w:numPr>
        <w:spacing w:after="60"/>
        <w:rPr>
          <w:rFonts w:ascii="Arial" w:hAnsi="Arial" w:cs="Arial"/>
          <w:sz w:val="22"/>
          <w:szCs w:val="22"/>
          <w:lang w:val="fr-CA"/>
        </w:rPr>
      </w:pPr>
      <w:r w:rsidRPr="00A15EBF">
        <w:rPr>
          <w:rFonts w:ascii="Arial" w:hAnsi="Arial" w:cs="Arial"/>
          <w:sz w:val="22"/>
          <w:szCs w:val="22"/>
          <w:lang w:val="fr-CA"/>
        </w:rPr>
        <w:t>Financement</w:t>
      </w:r>
      <w:r w:rsidR="00F151D1" w:rsidRPr="00A15EBF">
        <w:rPr>
          <w:rFonts w:ascii="Arial" w:hAnsi="Arial" w:cs="Arial"/>
          <w:sz w:val="22"/>
          <w:szCs w:val="22"/>
          <w:lang w:val="fr-CA"/>
        </w:rPr>
        <w:t xml:space="preserve"> : </w:t>
      </w:r>
      <w:r w:rsidRPr="00A15EBF">
        <w:rPr>
          <w:rFonts w:ascii="Arial" w:hAnsi="Arial" w:cs="Arial"/>
          <w:sz w:val="22"/>
          <w:szCs w:val="22"/>
          <w:lang w:val="fr-CA"/>
        </w:rPr>
        <w:t>(</w:t>
      </w:r>
      <w:r w:rsidRPr="00A15EBF">
        <w:rPr>
          <w:rFonts w:ascii="Arial" w:hAnsi="Arial" w:cs="Arial"/>
          <w:i/>
          <w:iCs/>
          <w:sz w:val="20"/>
          <w:szCs w:val="20"/>
          <w:lang w:val="fr-CA"/>
        </w:rPr>
        <w:t>Veuillez indiquer les sources de financement pour ce projet, si applicable</w:t>
      </w:r>
      <w:r w:rsidRPr="00A15EBF">
        <w:rPr>
          <w:rFonts w:ascii="Arial" w:hAnsi="Arial" w:cs="Arial"/>
          <w:sz w:val="22"/>
          <w:szCs w:val="22"/>
          <w:lang w:val="fr-CA"/>
        </w:rPr>
        <w:t>)</w:t>
      </w:r>
    </w:p>
    <w:p w14:paraId="74AF52DA" w14:textId="516670A8" w:rsidR="00F151D1" w:rsidRPr="00A15EBF" w:rsidRDefault="00F151D1" w:rsidP="00F151D1">
      <w:pPr>
        <w:rPr>
          <w:rFonts w:ascii="Arial" w:hAnsi="Arial" w:cs="Arial"/>
          <w:sz w:val="22"/>
          <w:szCs w:val="22"/>
          <w:lang w:val="fr-CA"/>
        </w:rPr>
      </w:pPr>
    </w:p>
    <w:p w14:paraId="35EF46F8" w14:textId="0CC5DF66" w:rsidR="00CC58F3" w:rsidRPr="00A15EBF" w:rsidRDefault="00CC58F3" w:rsidP="54CDB905">
      <w:pPr>
        <w:pStyle w:val="Default"/>
        <w:pBdr>
          <w:bottom w:val="single" w:sz="18" w:space="1" w:color="5781AA"/>
        </w:pBdr>
        <w:spacing w:after="240"/>
        <w:rPr>
          <w:rFonts w:ascii="Arial" w:hAnsi="Arial" w:cs="Arial"/>
          <w:b/>
          <w:bCs/>
          <w:color w:val="5781AA"/>
          <w:sz w:val="26"/>
          <w:szCs w:val="26"/>
        </w:rPr>
      </w:pPr>
      <w:r w:rsidRPr="00A15EBF">
        <w:rPr>
          <w:rFonts w:ascii="Arial" w:hAnsi="Arial" w:cs="Arial"/>
          <w:b/>
          <w:bCs/>
          <w:color w:val="5781AA"/>
          <w:sz w:val="26"/>
          <w:szCs w:val="26"/>
        </w:rPr>
        <w:t>Chercheuse</w:t>
      </w:r>
      <w:r w:rsidR="009E38C5" w:rsidRPr="00A15EBF">
        <w:rPr>
          <w:rFonts w:ascii="Arial" w:hAnsi="Arial" w:cs="Arial"/>
          <w:b/>
          <w:bCs/>
          <w:color w:val="5781AA"/>
          <w:sz w:val="26"/>
          <w:szCs w:val="26"/>
        </w:rPr>
        <w:t>s</w:t>
      </w:r>
      <w:r w:rsidR="189C1D21" w:rsidRPr="00A15EBF">
        <w:rPr>
          <w:rFonts w:ascii="Arial" w:hAnsi="Arial" w:cs="Arial"/>
          <w:b/>
          <w:bCs/>
          <w:color w:val="5781AA"/>
          <w:sz w:val="26"/>
          <w:szCs w:val="26"/>
        </w:rPr>
        <w:t xml:space="preserve"> ou </w:t>
      </w:r>
      <w:r w:rsidRPr="00A15EBF">
        <w:rPr>
          <w:rFonts w:ascii="Arial" w:hAnsi="Arial" w:cs="Arial"/>
          <w:b/>
          <w:bCs/>
          <w:color w:val="5781AA"/>
          <w:sz w:val="26"/>
          <w:szCs w:val="26"/>
        </w:rPr>
        <w:t>chercheur</w:t>
      </w:r>
      <w:r w:rsidR="009E38C5" w:rsidRPr="00A15EBF">
        <w:rPr>
          <w:rFonts w:ascii="Arial" w:hAnsi="Arial" w:cs="Arial"/>
          <w:b/>
          <w:bCs/>
          <w:color w:val="5781AA"/>
          <w:sz w:val="26"/>
          <w:szCs w:val="26"/>
        </w:rPr>
        <w:t>s</w:t>
      </w:r>
      <w:r w:rsidRPr="00A15EBF">
        <w:rPr>
          <w:rFonts w:ascii="Arial" w:hAnsi="Arial" w:cs="Arial"/>
          <w:b/>
          <w:bCs/>
          <w:color w:val="5781AA"/>
          <w:sz w:val="26"/>
          <w:szCs w:val="26"/>
        </w:rPr>
        <w:t xml:space="preserve"> </w:t>
      </w:r>
      <w:r w:rsidR="00EE0837" w:rsidRPr="00A15EBF">
        <w:rPr>
          <w:rFonts w:ascii="Arial" w:hAnsi="Arial" w:cs="Arial"/>
          <w:b/>
          <w:bCs/>
          <w:color w:val="5781AA"/>
          <w:sz w:val="26"/>
          <w:szCs w:val="26"/>
        </w:rPr>
        <w:t>principaux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5324B6" w:rsidRPr="006E1099" w14:paraId="60EF5EB2" w14:textId="77777777" w:rsidTr="005324B6">
        <w:tc>
          <w:tcPr>
            <w:tcW w:w="3320" w:type="dxa"/>
          </w:tcPr>
          <w:p w14:paraId="5857454C" w14:textId="0FD3FBBA" w:rsidR="005324B6" w:rsidRPr="00A15EBF" w:rsidRDefault="006036D0" w:rsidP="006036D0">
            <w:pPr>
              <w:spacing w:after="60"/>
              <w:jc w:val="center"/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</w:pPr>
            <w:r w:rsidRPr="00A15EBF"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  <w:t>Nom</w:t>
            </w:r>
          </w:p>
        </w:tc>
        <w:tc>
          <w:tcPr>
            <w:tcW w:w="3321" w:type="dxa"/>
          </w:tcPr>
          <w:p w14:paraId="270A6980" w14:textId="69FB935A" w:rsidR="005324B6" w:rsidRPr="00A15EBF" w:rsidRDefault="006036D0" w:rsidP="006036D0">
            <w:pPr>
              <w:spacing w:after="60"/>
              <w:jc w:val="center"/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</w:pPr>
            <w:r w:rsidRPr="00A15EBF"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  <w:t>Poste et institution</w:t>
            </w:r>
          </w:p>
        </w:tc>
        <w:tc>
          <w:tcPr>
            <w:tcW w:w="3321" w:type="dxa"/>
          </w:tcPr>
          <w:p w14:paraId="557E14C3" w14:textId="7D6C0FF6" w:rsidR="005324B6" w:rsidRPr="00A15EBF" w:rsidRDefault="006036D0" w:rsidP="006036D0">
            <w:pPr>
              <w:spacing w:after="60"/>
              <w:jc w:val="center"/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</w:pPr>
            <w:r w:rsidRPr="00A15EBF"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  <w:t>Rôle</w:t>
            </w:r>
            <w:r w:rsidR="00F924BA"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  <w:t xml:space="preserve"> au sein du projet</w:t>
            </w:r>
            <w:r w:rsidRPr="00A15EBF"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  <w:t xml:space="preserve"> </w:t>
            </w:r>
          </w:p>
        </w:tc>
      </w:tr>
      <w:tr w:rsidR="005324B6" w:rsidRPr="006E1099" w14:paraId="5DE0983B" w14:textId="77777777" w:rsidTr="003405C2">
        <w:tc>
          <w:tcPr>
            <w:tcW w:w="3320" w:type="dxa"/>
            <w:shd w:val="clear" w:color="auto" w:fill="EBF2F9"/>
          </w:tcPr>
          <w:p w14:paraId="761349C5" w14:textId="77777777" w:rsidR="005324B6" w:rsidRPr="00A15EBF" w:rsidRDefault="005324B6" w:rsidP="009E38C5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5D020C44" w14:textId="77777777" w:rsidR="005324B6" w:rsidRPr="00A15EBF" w:rsidRDefault="005324B6" w:rsidP="009E38C5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329D76BA" w14:textId="77777777" w:rsidR="005324B6" w:rsidRPr="00A15EBF" w:rsidRDefault="005324B6" w:rsidP="009E38C5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74C60" w:rsidRPr="006E1099" w14:paraId="01B63CBB" w14:textId="77777777" w:rsidTr="003405C2">
        <w:tc>
          <w:tcPr>
            <w:tcW w:w="3320" w:type="dxa"/>
            <w:shd w:val="clear" w:color="auto" w:fill="EBF2F9"/>
          </w:tcPr>
          <w:p w14:paraId="143E91B6" w14:textId="4F3F44D8" w:rsidR="00B74C60" w:rsidRPr="00A15EBF" w:rsidRDefault="00B74C60" w:rsidP="009E38C5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3F68B787" w14:textId="77777777" w:rsidR="00B74C60" w:rsidRPr="00A15EBF" w:rsidRDefault="00B74C60" w:rsidP="009E38C5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2F559808" w14:textId="77777777" w:rsidR="00B74C60" w:rsidRPr="00A15EBF" w:rsidRDefault="00B74C60" w:rsidP="009E38C5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352491CB" w14:textId="0110E007" w:rsidR="00266B27" w:rsidRPr="00A15EBF" w:rsidRDefault="00266B27" w:rsidP="009E38C5">
      <w:pPr>
        <w:spacing w:after="60"/>
        <w:rPr>
          <w:rFonts w:ascii="Arial" w:hAnsi="Arial" w:cs="Arial"/>
          <w:sz w:val="22"/>
          <w:szCs w:val="22"/>
          <w:lang w:val="fr-CA"/>
        </w:rPr>
      </w:pPr>
    </w:p>
    <w:p w14:paraId="21B066EC" w14:textId="77777777" w:rsidR="00B015B8" w:rsidRPr="00A15EBF" w:rsidRDefault="00B015B8" w:rsidP="0005449A">
      <w:pPr>
        <w:spacing w:after="60"/>
        <w:jc w:val="both"/>
        <w:rPr>
          <w:rFonts w:ascii="Arial" w:hAnsi="Arial" w:cs="Arial"/>
          <w:i/>
          <w:iCs/>
          <w:sz w:val="20"/>
          <w:szCs w:val="20"/>
          <w:lang w:val="fr-CA"/>
        </w:rPr>
      </w:pPr>
      <w:r w:rsidRPr="00A15EBF">
        <w:rPr>
          <w:rFonts w:ascii="Arial" w:hAnsi="Arial" w:cs="Arial"/>
          <w:i/>
          <w:iCs/>
          <w:sz w:val="20"/>
          <w:szCs w:val="20"/>
          <w:lang w:val="fr-CA"/>
        </w:rPr>
        <w:t xml:space="preserve">Ajouter des lignes si nécessaire. </w:t>
      </w:r>
    </w:p>
    <w:p w14:paraId="7F6F1DD8" w14:textId="50A01AE9" w:rsidR="0005449A" w:rsidRPr="00A15EBF" w:rsidRDefault="0005449A" w:rsidP="54CDB905">
      <w:pPr>
        <w:spacing w:after="60"/>
        <w:jc w:val="both"/>
        <w:rPr>
          <w:rFonts w:ascii="Arial" w:hAnsi="Arial" w:cs="Arial"/>
          <w:i/>
          <w:iCs/>
          <w:sz w:val="20"/>
          <w:szCs w:val="20"/>
          <w:lang w:val="fr-CA"/>
        </w:rPr>
      </w:pPr>
      <w:r w:rsidRPr="00A15EBF">
        <w:rPr>
          <w:rFonts w:ascii="Arial" w:hAnsi="Arial" w:cs="Arial"/>
          <w:i/>
          <w:iCs/>
          <w:sz w:val="20"/>
          <w:szCs w:val="20"/>
          <w:lang w:val="fr-CA"/>
        </w:rPr>
        <w:t xml:space="preserve">Veuillez fournir le </w:t>
      </w:r>
      <w:r w:rsidRPr="00A15EBF"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CV commun canadien</w:t>
      </w:r>
      <w:r w:rsidRPr="00A15EBF">
        <w:rPr>
          <w:rFonts w:ascii="Arial" w:hAnsi="Arial" w:cs="Arial"/>
          <w:i/>
          <w:iCs/>
          <w:sz w:val="20"/>
          <w:szCs w:val="20"/>
          <w:lang w:val="fr-CA"/>
        </w:rPr>
        <w:t xml:space="preserve"> au format des IRSC (académique) pour</w:t>
      </w:r>
      <w:r w:rsidR="3891CF19" w:rsidRPr="00A15EBF">
        <w:rPr>
          <w:rFonts w:ascii="Arial" w:hAnsi="Arial" w:cs="Arial"/>
          <w:i/>
          <w:iCs/>
          <w:sz w:val="20"/>
          <w:szCs w:val="20"/>
          <w:lang w:val="fr-CA"/>
        </w:rPr>
        <w:t xml:space="preserve"> les chercheuses et </w:t>
      </w:r>
      <w:r w:rsidRPr="00A15EBF">
        <w:rPr>
          <w:rFonts w:ascii="Arial" w:hAnsi="Arial" w:cs="Arial"/>
          <w:i/>
          <w:iCs/>
          <w:sz w:val="20"/>
          <w:szCs w:val="20"/>
          <w:lang w:val="fr-CA"/>
        </w:rPr>
        <w:t>les chercheurs</w:t>
      </w:r>
      <w:r w:rsidR="00B015B8" w:rsidRPr="00A15EBF">
        <w:rPr>
          <w:rFonts w:ascii="Arial" w:hAnsi="Arial" w:cs="Arial"/>
          <w:i/>
          <w:iCs/>
          <w:sz w:val="20"/>
          <w:szCs w:val="20"/>
          <w:lang w:val="fr-CA"/>
        </w:rPr>
        <w:t xml:space="preserve"> </w:t>
      </w:r>
      <w:r w:rsidRPr="00A15EBF">
        <w:rPr>
          <w:rFonts w:ascii="Arial" w:hAnsi="Arial" w:cs="Arial"/>
          <w:i/>
          <w:iCs/>
          <w:sz w:val="20"/>
          <w:szCs w:val="20"/>
          <w:lang w:val="fr-CA"/>
        </w:rPr>
        <w:t xml:space="preserve">principaux, joint au présent document en </w:t>
      </w:r>
      <w:r w:rsidRPr="00A15EBF"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format PDF</w:t>
      </w:r>
      <w:r w:rsidRPr="00A15EBF">
        <w:rPr>
          <w:rFonts w:ascii="Arial" w:hAnsi="Arial" w:cs="Arial"/>
          <w:i/>
          <w:iCs/>
          <w:sz w:val="20"/>
          <w:szCs w:val="20"/>
          <w:lang w:val="fr-CA"/>
        </w:rPr>
        <w:t xml:space="preserve">. </w:t>
      </w:r>
    </w:p>
    <w:p w14:paraId="7AAEB8E1" w14:textId="1BF78B73" w:rsidR="00F41ED5" w:rsidRPr="00A15EBF" w:rsidRDefault="00F41ED5" w:rsidP="00CC58F3">
      <w:pPr>
        <w:spacing w:after="60"/>
        <w:rPr>
          <w:rFonts w:ascii="Arial" w:hAnsi="Arial" w:cs="Arial"/>
          <w:sz w:val="22"/>
          <w:szCs w:val="22"/>
          <w:lang w:val="fr-CA"/>
        </w:rPr>
      </w:pPr>
    </w:p>
    <w:p w14:paraId="51CA8C87" w14:textId="2AF2045E" w:rsidR="00F41ED5" w:rsidRPr="00A15EBF" w:rsidRDefault="007A1BF8" w:rsidP="54CDB905">
      <w:pPr>
        <w:pStyle w:val="Default"/>
        <w:pBdr>
          <w:bottom w:val="single" w:sz="18" w:space="1" w:color="5781AA"/>
        </w:pBdr>
        <w:spacing w:after="240"/>
        <w:rPr>
          <w:rFonts w:ascii="Arial" w:hAnsi="Arial" w:cs="Arial"/>
          <w:b/>
          <w:bCs/>
          <w:color w:val="5781AA"/>
          <w:sz w:val="26"/>
          <w:szCs w:val="26"/>
        </w:rPr>
      </w:pPr>
      <w:r w:rsidRPr="00A15EBF">
        <w:rPr>
          <w:rFonts w:ascii="Arial" w:hAnsi="Arial" w:cs="Arial"/>
          <w:b/>
          <w:bCs/>
          <w:color w:val="5781AA"/>
          <w:sz w:val="26"/>
          <w:szCs w:val="26"/>
        </w:rPr>
        <w:t>Collaboratrices</w:t>
      </w:r>
      <w:r w:rsidR="13D7DDE7" w:rsidRPr="00A15EBF">
        <w:rPr>
          <w:rFonts w:ascii="Arial" w:hAnsi="Arial" w:cs="Arial"/>
          <w:b/>
          <w:bCs/>
          <w:color w:val="5781AA"/>
          <w:sz w:val="26"/>
          <w:szCs w:val="26"/>
        </w:rPr>
        <w:t xml:space="preserve"> et </w:t>
      </w:r>
      <w:r w:rsidRPr="00A15EBF">
        <w:rPr>
          <w:rFonts w:ascii="Arial" w:hAnsi="Arial" w:cs="Arial"/>
          <w:b/>
          <w:bCs/>
          <w:color w:val="5781AA"/>
          <w:sz w:val="26"/>
          <w:szCs w:val="26"/>
        </w:rPr>
        <w:t>collaborateurs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A1BF8" w:rsidRPr="006E1099" w14:paraId="0FFA80F8" w14:textId="77777777">
        <w:tc>
          <w:tcPr>
            <w:tcW w:w="3320" w:type="dxa"/>
          </w:tcPr>
          <w:p w14:paraId="3EBE6FF3" w14:textId="77777777" w:rsidR="007A1BF8" w:rsidRPr="00A15EBF" w:rsidRDefault="007A1BF8">
            <w:pPr>
              <w:spacing w:after="60"/>
              <w:jc w:val="center"/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</w:pPr>
            <w:r w:rsidRPr="00A15EBF"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  <w:t>Nom</w:t>
            </w:r>
          </w:p>
        </w:tc>
        <w:tc>
          <w:tcPr>
            <w:tcW w:w="3321" w:type="dxa"/>
          </w:tcPr>
          <w:p w14:paraId="2AD99FA9" w14:textId="77777777" w:rsidR="007A1BF8" w:rsidRPr="00A15EBF" w:rsidRDefault="007A1BF8">
            <w:pPr>
              <w:spacing w:after="60"/>
              <w:jc w:val="center"/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</w:pPr>
            <w:r w:rsidRPr="00A15EBF"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  <w:t>Poste et institution</w:t>
            </w:r>
          </w:p>
        </w:tc>
        <w:tc>
          <w:tcPr>
            <w:tcW w:w="3321" w:type="dxa"/>
          </w:tcPr>
          <w:p w14:paraId="79CEDCD3" w14:textId="77777777" w:rsidR="007A1BF8" w:rsidRPr="00A15EBF" w:rsidRDefault="007A1BF8">
            <w:pPr>
              <w:spacing w:after="60"/>
              <w:jc w:val="center"/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</w:pPr>
            <w:r w:rsidRPr="00A15EBF">
              <w:rPr>
                <w:rFonts w:ascii="Arial" w:hAnsi="Arial" w:cs="Arial"/>
                <w:b/>
                <w:bCs/>
                <w:color w:val="283580"/>
                <w:sz w:val="22"/>
                <w:szCs w:val="22"/>
                <w:lang w:val="fr-CA"/>
              </w:rPr>
              <w:t>Rôle au sein du projet</w:t>
            </w:r>
          </w:p>
        </w:tc>
      </w:tr>
      <w:tr w:rsidR="007A1BF8" w:rsidRPr="006E1099" w14:paraId="62FB0BFC" w14:textId="77777777" w:rsidTr="007A1BF8">
        <w:tc>
          <w:tcPr>
            <w:tcW w:w="3320" w:type="dxa"/>
            <w:shd w:val="clear" w:color="auto" w:fill="F2F2F2" w:themeFill="background1" w:themeFillShade="F2"/>
          </w:tcPr>
          <w:p w14:paraId="18325661" w14:textId="77777777" w:rsidR="007A1BF8" w:rsidRPr="00A15EBF" w:rsidRDefault="007A1BF8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5E288820" w14:textId="77777777" w:rsidR="007A1BF8" w:rsidRPr="00A15EBF" w:rsidRDefault="007A1BF8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53FB1901" w14:textId="77777777" w:rsidR="007A1BF8" w:rsidRPr="00A15EBF" w:rsidRDefault="007A1BF8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7A1BF8" w:rsidRPr="006E1099" w14:paraId="66110FC3" w14:textId="77777777" w:rsidTr="007A1BF8">
        <w:tc>
          <w:tcPr>
            <w:tcW w:w="3320" w:type="dxa"/>
            <w:shd w:val="clear" w:color="auto" w:fill="F2F2F2" w:themeFill="background1" w:themeFillShade="F2"/>
          </w:tcPr>
          <w:p w14:paraId="5407AD78" w14:textId="77777777" w:rsidR="007A1BF8" w:rsidRPr="00A15EBF" w:rsidRDefault="007A1BF8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4596B626" w14:textId="77777777" w:rsidR="007A1BF8" w:rsidRPr="00A15EBF" w:rsidRDefault="007A1BF8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41D6BCAD" w14:textId="77777777" w:rsidR="007A1BF8" w:rsidRPr="00A15EBF" w:rsidRDefault="007A1BF8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7A1BF8" w:rsidRPr="006E1099" w14:paraId="20C034BB" w14:textId="77777777" w:rsidTr="007A1BF8">
        <w:tc>
          <w:tcPr>
            <w:tcW w:w="3320" w:type="dxa"/>
            <w:shd w:val="clear" w:color="auto" w:fill="F2F2F2" w:themeFill="background1" w:themeFillShade="F2"/>
          </w:tcPr>
          <w:p w14:paraId="2C88C0F0" w14:textId="77777777" w:rsidR="007A1BF8" w:rsidRPr="00A15EBF" w:rsidRDefault="007A1BF8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155E7143" w14:textId="77777777" w:rsidR="007A1BF8" w:rsidRPr="00A15EBF" w:rsidRDefault="007A1BF8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632BC20C" w14:textId="77777777" w:rsidR="007A1BF8" w:rsidRPr="00A15EBF" w:rsidRDefault="007A1BF8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844C93" w:rsidRPr="006E1099" w14:paraId="253984EB" w14:textId="77777777" w:rsidTr="007A1BF8">
        <w:tc>
          <w:tcPr>
            <w:tcW w:w="3320" w:type="dxa"/>
            <w:shd w:val="clear" w:color="auto" w:fill="F2F2F2" w:themeFill="background1" w:themeFillShade="F2"/>
          </w:tcPr>
          <w:p w14:paraId="6D25CD1D" w14:textId="77777777" w:rsidR="00844C93" w:rsidRPr="00A15EBF" w:rsidRDefault="00844C93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5E3AC84C" w14:textId="77777777" w:rsidR="00844C93" w:rsidRPr="00A15EBF" w:rsidRDefault="00844C93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21" w:type="dxa"/>
          </w:tcPr>
          <w:p w14:paraId="1022E1B5" w14:textId="77777777" w:rsidR="00844C93" w:rsidRPr="00A15EBF" w:rsidRDefault="00844C93">
            <w:pPr>
              <w:spacing w:after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61FCAFC0" w14:textId="479F40D4" w:rsidR="00CC58F3" w:rsidRPr="00A15EBF" w:rsidRDefault="00CC58F3" w:rsidP="00A461CF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1149374C" w14:textId="6BAEC905" w:rsidR="00C317AA" w:rsidRPr="00A15EBF" w:rsidRDefault="00C317AA" w:rsidP="00C317AA">
      <w:pPr>
        <w:spacing w:after="60"/>
        <w:jc w:val="both"/>
        <w:rPr>
          <w:rFonts w:ascii="Arial" w:hAnsi="Arial" w:cs="Arial"/>
          <w:i/>
          <w:iCs/>
          <w:sz w:val="20"/>
          <w:szCs w:val="20"/>
          <w:lang w:val="fr-CA"/>
        </w:rPr>
      </w:pPr>
      <w:r w:rsidRPr="00A15EBF">
        <w:rPr>
          <w:rFonts w:ascii="Arial" w:hAnsi="Arial" w:cs="Arial"/>
          <w:i/>
          <w:iCs/>
          <w:sz w:val="20"/>
          <w:szCs w:val="20"/>
          <w:lang w:val="fr-CA"/>
        </w:rPr>
        <w:t>Ajouter des lignes si nécessaire.</w:t>
      </w:r>
    </w:p>
    <w:p w14:paraId="2B62A4F3" w14:textId="4BA47592" w:rsidR="00F16F10" w:rsidRPr="00A15EBF" w:rsidRDefault="00F16F10" w:rsidP="00C317AA">
      <w:pPr>
        <w:spacing w:after="60"/>
        <w:jc w:val="both"/>
        <w:rPr>
          <w:rFonts w:ascii="Arial" w:hAnsi="Arial" w:cs="Arial"/>
          <w:i/>
          <w:iCs/>
          <w:sz w:val="20"/>
          <w:szCs w:val="20"/>
          <w:lang w:val="fr-CA"/>
        </w:rPr>
      </w:pPr>
      <w:r w:rsidRPr="00A15EBF">
        <w:rPr>
          <w:rFonts w:ascii="Arial" w:hAnsi="Arial" w:cs="Arial"/>
          <w:i/>
          <w:iCs/>
          <w:sz w:val="20"/>
          <w:szCs w:val="20"/>
          <w:lang w:val="fr-CA"/>
        </w:rPr>
        <w:t xml:space="preserve">Le CV commun canadien n’est pas </w:t>
      </w:r>
      <w:r w:rsidR="00075138" w:rsidRPr="00A15EBF">
        <w:rPr>
          <w:rFonts w:ascii="Arial" w:hAnsi="Arial" w:cs="Arial"/>
          <w:i/>
          <w:iCs/>
          <w:sz w:val="20"/>
          <w:szCs w:val="20"/>
          <w:lang w:val="fr-CA"/>
        </w:rPr>
        <w:t>requis</w:t>
      </w:r>
      <w:r w:rsidRPr="00A15EBF">
        <w:rPr>
          <w:rFonts w:ascii="Arial" w:hAnsi="Arial" w:cs="Arial"/>
          <w:i/>
          <w:iCs/>
          <w:sz w:val="20"/>
          <w:szCs w:val="20"/>
          <w:lang w:val="fr-CA"/>
        </w:rPr>
        <w:t xml:space="preserve">. </w:t>
      </w:r>
    </w:p>
    <w:p w14:paraId="02503C17" w14:textId="5B1DE551" w:rsidR="00DE217F" w:rsidRPr="00A15EBF" w:rsidRDefault="00DE217F">
      <w:pPr>
        <w:suppressAutoHyphens w:val="0"/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A15EBF">
        <w:rPr>
          <w:rFonts w:ascii="Arial" w:hAnsi="Arial" w:cs="Arial"/>
          <w:sz w:val="22"/>
          <w:szCs w:val="22"/>
          <w:lang w:val="fr-CA"/>
        </w:rPr>
        <w:br w:type="page"/>
      </w:r>
    </w:p>
    <w:p w14:paraId="52867994" w14:textId="14A29B31" w:rsidR="002421DD" w:rsidRPr="00A15EBF" w:rsidRDefault="001475E0" w:rsidP="63FAE379">
      <w:pPr>
        <w:pStyle w:val="Default"/>
        <w:pBdr>
          <w:bottom w:val="single" w:sz="18" w:space="1" w:color="5781AA"/>
        </w:pBdr>
        <w:spacing w:after="120"/>
        <w:rPr>
          <w:rFonts w:ascii="Arial" w:hAnsi="Arial" w:cs="Arial"/>
          <w:b/>
          <w:bCs/>
          <w:color w:val="5781AA"/>
          <w:sz w:val="26"/>
          <w:szCs w:val="26"/>
        </w:rPr>
      </w:pPr>
      <w:r w:rsidRPr="00A15EBF">
        <w:rPr>
          <w:rFonts w:ascii="Arial" w:hAnsi="Arial" w:cs="Arial"/>
          <w:b/>
          <w:bCs/>
          <w:color w:val="5781AA"/>
          <w:sz w:val="26"/>
          <w:szCs w:val="26"/>
        </w:rPr>
        <w:lastRenderedPageBreak/>
        <w:t>Description du projet</w:t>
      </w:r>
      <w:r w:rsidR="002421DD" w:rsidRPr="00A15EBF">
        <w:rPr>
          <w:rFonts w:ascii="Arial" w:hAnsi="Arial" w:cs="Arial"/>
          <w:b/>
          <w:bCs/>
          <w:color w:val="5781AA"/>
          <w:sz w:val="26"/>
          <w:szCs w:val="26"/>
        </w:rPr>
        <w:t xml:space="preserve"> </w:t>
      </w:r>
      <w:r w:rsidR="002421DD" w:rsidRPr="003005B4">
        <w:rPr>
          <w:rFonts w:ascii="Arial" w:hAnsi="Arial" w:cs="Arial"/>
          <w:i/>
          <w:iCs/>
          <w:color w:val="5781AA"/>
          <w:sz w:val="26"/>
          <w:szCs w:val="26"/>
        </w:rPr>
        <w:t>(max</w:t>
      </w:r>
      <w:r w:rsidRPr="003005B4">
        <w:rPr>
          <w:rFonts w:ascii="Arial" w:hAnsi="Arial" w:cs="Arial"/>
          <w:i/>
          <w:iCs/>
          <w:color w:val="5781AA"/>
          <w:sz w:val="26"/>
          <w:szCs w:val="26"/>
        </w:rPr>
        <w:t>.</w:t>
      </w:r>
      <w:r w:rsidR="002421DD" w:rsidRPr="003005B4">
        <w:rPr>
          <w:rFonts w:ascii="Arial" w:hAnsi="Arial" w:cs="Arial"/>
          <w:i/>
          <w:iCs/>
          <w:color w:val="5781AA"/>
          <w:sz w:val="26"/>
          <w:szCs w:val="26"/>
        </w:rPr>
        <w:t xml:space="preserve"> </w:t>
      </w:r>
      <w:r w:rsidR="006355FC" w:rsidRPr="003005B4">
        <w:rPr>
          <w:rFonts w:ascii="Arial" w:hAnsi="Arial" w:cs="Arial"/>
          <w:i/>
          <w:iCs/>
          <w:color w:val="5781AA"/>
          <w:sz w:val="26"/>
          <w:szCs w:val="26"/>
        </w:rPr>
        <w:t>3</w:t>
      </w:r>
      <w:r w:rsidR="002421DD" w:rsidRPr="003005B4">
        <w:rPr>
          <w:rFonts w:ascii="Arial" w:hAnsi="Arial" w:cs="Arial"/>
          <w:i/>
          <w:iCs/>
          <w:color w:val="5781AA"/>
          <w:sz w:val="26"/>
          <w:szCs w:val="26"/>
        </w:rPr>
        <w:t xml:space="preserve"> page</w:t>
      </w:r>
      <w:r w:rsidR="00AB72B5" w:rsidRPr="003005B4">
        <w:rPr>
          <w:rFonts w:ascii="Arial" w:hAnsi="Arial" w:cs="Arial"/>
          <w:i/>
          <w:iCs/>
          <w:color w:val="5781AA"/>
          <w:sz w:val="26"/>
          <w:szCs w:val="26"/>
        </w:rPr>
        <w:t>s</w:t>
      </w:r>
      <w:r w:rsidRPr="003005B4">
        <w:rPr>
          <w:rFonts w:ascii="Arial" w:hAnsi="Arial" w:cs="Arial"/>
          <w:i/>
          <w:iCs/>
          <w:color w:val="5781AA"/>
          <w:sz w:val="26"/>
          <w:szCs w:val="26"/>
        </w:rPr>
        <w:t>, marges 2</w:t>
      </w:r>
      <w:r w:rsidR="00BE5E32" w:rsidRPr="003005B4">
        <w:rPr>
          <w:rFonts w:ascii="Arial" w:hAnsi="Arial" w:cs="Arial"/>
          <w:i/>
          <w:iCs/>
          <w:color w:val="5781AA"/>
          <w:sz w:val="26"/>
          <w:szCs w:val="26"/>
        </w:rPr>
        <w:t xml:space="preserve"> </w:t>
      </w:r>
      <w:r w:rsidRPr="003005B4">
        <w:rPr>
          <w:rFonts w:ascii="Arial" w:hAnsi="Arial" w:cs="Arial"/>
          <w:i/>
          <w:iCs/>
          <w:color w:val="5781AA"/>
          <w:sz w:val="26"/>
          <w:szCs w:val="26"/>
        </w:rPr>
        <w:t>cm</w:t>
      </w:r>
      <w:r w:rsidR="002421DD" w:rsidRPr="003005B4">
        <w:rPr>
          <w:rFonts w:ascii="Arial" w:hAnsi="Arial" w:cs="Arial"/>
          <w:i/>
          <w:iCs/>
          <w:color w:val="5781AA"/>
          <w:sz w:val="26"/>
          <w:szCs w:val="26"/>
        </w:rPr>
        <w:t>, police Arial 11 pt)</w:t>
      </w:r>
    </w:p>
    <w:p w14:paraId="59DC865D" w14:textId="4AE7C70B" w:rsidR="00370A74" w:rsidRPr="003005B4" w:rsidRDefault="00370A74" w:rsidP="63FAE379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La description du projet</w:t>
      </w:r>
      <w:r w:rsidR="00120CF3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devrait inclure </w:t>
      </w: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les sections suivantes</w:t>
      </w:r>
      <w:r w:rsidR="00027C25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(</w:t>
      </w:r>
      <w:r w:rsidR="00027C25" w:rsidRPr="003005B4">
        <w:rPr>
          <w:rFonts w:ascii="Arial" w:hAnsi="Arial" w:cs="Arial"/>
          <w:i/>
          <w:iCs/>
          <w:color w:val="002060"/>
          <w:sz w:val="22"/>
          <w:szCs w:val="22"/>
          <w:u w:val="single"/>
          <w:lang w:val="fr-CA"/>
        </w:rPr>
        <w:t>la numérotation et l’ordre sont présentés seulement à titre indicatif, et peuvent être modifiés</w:t>
      </w:r>
      <w:r w:rsidR="00027C25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)</w:t>
      </w: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 :</w:t>
      </w:r>
    </w:p>
    <w:p w14:paraId="372B0707" w14:textId="77777777" w:rsidR="009052C9" w:rsidRPr="003005B4" w:rsidRDefault="009052C9" w:rsidP="00DE217F">
      <w:pPr>
        <w:rPr>
          <w:rFonts w:ascii="Arial" w:hAnsi="Arial" w:cs="Arial"/>
          <w:u w:val="single"/>
          <w:lang w:val="fr-CA"/>
        </w:rPr>
      </w:pPr>
    </w:p>
    <w:p w14:paraId="432F948A" w14:textId="2EE335B5" w:rsidR="00EC342C" w:rsidRPr="003005B4" w:rsidRDefault="0045305E" w:rsidP="007706E3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a</w:t>
      </w:r>
      <w:r w:rsidR="00EC342C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. Énoncé clair des buts généraux et des objectifs spécifiques</w:t>
      </w:r>
    </w:p>
    <w:p w14:paraId="3A885DF8" w14:textId="0DCE1CF2" w:rsidR="00EC342C" w:rsidRPr="003005B4" w:rsidRDefault="00EC342C" w:rsidP="007706E3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b. </w:t>
      </w:r>
      <w:r w:rsidR="0045305E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P</w:t>
      </w: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ertinence</w:t>
      </w:r>
      <w:r w:rsidR="0045305E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du projet</w:t>
      </w: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– veuillez expliquer </w:t>
      </w:r>
      <w:r w:rsidR="0045305E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l’adéquation</w:t>
      </w: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entre le projet proposé et les objectifs </w:t>
      </w:r>
      <w:r w:rsidR="00D3089A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des </w:t>
      </w:r>
      <w:r w:rsidR="00D3089A" w:rsidRPr="003005B4">
        <w:rPr>
          <w:rFonts w:ascii="Arial" w:hAnsi="Arial" w:cs="Arial"/>
          <w:b/>
          <w:bCs/>
          <w:i/>
          <w:iCs/>
          <w:color w:val="002060"/>
          <w:sz w:val="22"/>
          <w:szCs w:val="22"/>
          <w:lang w:val="fr-CA"/>
        </w:rPr>
        <w:t>Fonds Catalyseurs – Fondation Courtois</w:t>
      </w:r>
      <w:r w:rsidR="00D3089A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et la mission mère-enfant du CHU Sainte-Justine</w:t>
      </w:r>
    </w:p>
    <w:p w14:paraId="1C89CAC3" w14:textId="4AF314A9" w:rsidR="00EC342C" w:rsidRPr="003005B4" w:rsidRDefault="00EC342C" w:rsidP="007706E3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c. Contexte et </w:t>
      </w:r>
      <w:r w:rsidR="0045305E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justification de la recherche</w:t>
      </w:r>
    </w:p>
    <w:p w14:paraId="6D34623E" w14:textId="77777777" w:rsidR="00EC342C" w:rsidRPr="003005B4" w:rsidRDefault="00EC342C" w:rsidP="007706E3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d. Méthodes et résultats attendus</w:t>
      </w:r>
    </w:p>
    <w:p w14:paraId="6338D328" w14:textId="744E1EF4" w:rsidR="00B27585" w:rsidRPr="003005B4" w:rsidRDefault="00EC342C" w:rsidP="54CDB905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e. </w:t>
      </w:r>
      <w:r w:rsidR="007706E3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Aspects innovants et i</w:t>
      </w:r>
      <w:r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mpact potentiel du projet </w:t>
      </w:r>
      <w:r w:rsidR="007706E3" w:rsidRPr="003005B4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sur le domaine de recherche</w:t>
      </w:r>
    </w:p>
    <w:p w14:paraId="07597AD0" w14:textId="77777777" w:rsidR="00B27585" w:rsidRDefault="00B27585" w:rsidP="54CDB905">
      <w:pPr>
        <w:jc w:val="both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</w:p>
    <w:p w14:paraId="257BCBB4" w14:textId="77777777" w:rsidR="00FD4401" w:rsidRDefault="00FD4401" w:rsidP="54CDB905">
      <w:pPr>
        <w:jc w:val="both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</w:p>
    <w:p w14:paraId="2883A388" w14:textId="77777777" w:rsidR="00FD4401" w:rsidRDefault="00FD4401">
      <w:pPr>
        <w:suppressAutoHyphens w:val="0"/>
        <w:spacing w:after="160" w:line="259" w:lineRule="auto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  <w:r>
        <w:rPr>
          <w:rFonts w:ascii="Arial" w:hAnsi="Arial" w:cs="Arial"/>
          <w:i/>
          <w:iCs/>
          <w:color w:val="002060"/>
          <w:sz w:val="20"/>
          <w:szCs w:val="20"/>
          <w:lang w:val="fr-CA"/>
        </w:rPr>
        <w:br w:type="page"/>
      </w:r>
    </w:p>
    <w:p w14:paraId="7E7D64FF" w14:textId="61B78334" w:rsidR="00FD4401" w:rsidRDefault="00FD4401" w:rsidP="54CDB905">
      <w:pPr>
        <w:jc w:val="both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</w:p>
    <w:p w14:paraId="5831531B" w14:textId="77777777" w:rsidR="00FD4401" w:rsidRDefault="00FD4401">
      <w:pPr>
        <w:suppressAutoHyphens w:val="0"/>
        <w:spacing w:after="160" w:line="259" w:lineRule="auto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  <w:r>
        <w:rPr>
          <w:rFonts w:ascii="Arial" w:hAnsi="Arial" w:cs="Arial"/>
          <w:i/>
          <w:iCs/>
          <w:color w:val="002060"/>
          <w:sz w:val="20"/>
          <w:szCs w:val="20"/>
          <w:lang w:val="fr-CA"/>
        </w:rPr>
        <w:br w:type="page"/>
      </w:r>
    </w:p>
    <w:p w14:paraId="4B3F9803" w14:textId="09F03D98" w:rsidR="00FD4401" w:rsidRDefault="00FD4401" w:rsidP="54CDB905">
      <w:pPr>
        <w:jc w:val="both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</w:p>
    <w:p w14:paraId="6077AA5D" w14:textId="77777777" w:rsidR="00FD4401" w:rsidRDefault="00FD4401">
      <w:pPr>
        <w:suppressAutoHyphens w:val="0"/>
        <w:spacing w:after="160" w:line="259" w:lineRule="auto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  <w:r>
        <w:rPr>
          <w:rFonts w:ascii="Arial" w:hAnsi="Arial" w:cs="Arial"/>
          <w:i/>
          <w:iCs/>
          <w:color w:val="002060"/>
          <w:sz w:val="20"/>
          <w:szCs w:val="20"/>
          <w:lang w:val="fr-CA"/>
        </w:rPr>
        <w:br w:type="page"/>
      </w:r>
    </w:p>
    <w:p w14:paraId="69CF89D3" w14:textId="53F2CB0C" w:rsidR="00FD4401" w:rsidRPr="00AE41FE" w:rsidRDefault="00FD4401" w:rsidP="00FD4401">
      <w:pPr>
        <w:pStyle w:val="Default"/>
        <w:pBdr>
          <w:bottom w:val="single" w:sz="18" w:space="1" w:color="5781AA"/>
        </w:pBdr>
        <w:spacing w:after="120"/>
        <w:rPr>
          <w:rFonts w:ascii="Arial" w:hAnsi="Arial" w:cs="Arial"/>
          <w:i/>
          <w:iCs/>
          <w:color w:val="5781AA"/>
          <w:sz w:val="26"/>
          <w:szCs w:val="26"/>
        </w:rPr>
      </w:pPr>
      <w:r>
        <w:rPr>
          <w:rFonts w:ascii="Arial" w:hAnsi="Arial" w:cs="Arial"/>
          <w:b/>
          <w:bCs/>
          <w:color w:val="5781AA"/>
          <w:sz w:val="26"/>
          <w:szCs w:val="26"/>
        </w:rPr>
        <w:lastRenderedPageBreak/>
        <w:t>Références bibliographiques</w:t>
      </w:r>
      <w:r w:rsidRPr="00A15EBF">
        <w:rPr>
          <w:rFonts w:ascii="Arial" w:hAnsi="Arial" w:cs="Arial"/>
          <w:b/>
          <w:bCs/>
          <w:color w:val="5781AA"/>
          <w:sz w:val="26"/>
          <w:szCs w:val="26"/>
        </w:rPr>
        <w:t xml:space="preserve"> </w:t>
      </w:r>
      <w:r w:rsidRPr="00AE41FE">
        <w:rPr>
          <w:rFonts w:ascii="Arial" w:hAnsi="Arial" w:cs="Arial"/>
          <w:i/>
          <w:iCs/>
          <w:color w:val="5781AA"/>
          <w:sz w:val="26"/>
          <w:szCs w:val="26"/>
        </w:rPr>
        <w:t>(nombre illimité de pages)</w:t>
      </w:r>
    </w:p>
    <w:p w14:paraId="0AEB8F97" w14:textId="77777777" w:rsidR="00FD4401" w:rsidRDefault="00FD4401" w:rsidP="54CDB905">
      <w:pPr>
        <w:jc w:val="both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</w:p>
    <w:p w14:paraId="2C450971" w14:textId="77777777" w:rsidR="00C96468" w:rsidRDefault="00C96468">
      <w:pPr>
        <w:suppressAutoHyphens w:val="0"/>
        <w:spacing w:after="160" w:line="259" w:lineRule="auto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</w:p>
    <w:p w14:paraId="4CBB6CDA" w14:textId="77777777" w:rsidR="00C96468" w:rsidRDefault="00C96468">
      <w:pPr>
        <w:suppressAutoHyphens w:val="0"/>
        <w:spacing w:after="160" w:line="259" w:lineRule="auto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  <w:r>
        <w:rPr>
          <w:rFonts w:ascii="Arial" w:hAnsi="Arial" w:cs="Arial"/>
          <w:i/>
          <w:iCs/>
          <w:color w:val="002060"/>
          <w:sz w:val="20"/>
          <w:szCs w:val="20"/>
          <w:lang w:val="fr-CA"/>
        </w:rPr>
        <w:br w:type="page"/>
      </w:r>
    </w:p>
    <w:p w14:paraId="01EC8DC6" w14:textId="3DEA5BA4" w:rsidR="009476C1" w:rsidRPr="00C1087E" w:rsidRDefault="009476C1" w:rsidP="009476C1">
      <w:pPr>
        <w:pStyle w:val="Default"/>
        <w:pBdr>
          <w:bottom w:val="single" w:sz="18" w:space="1" w:color="5781AA"/>
        </w:pBdr>
        <w:spacing w:after="120"/>
        <w:rPr>
          <w:rFonts w:ascii="Arial" w:hAnsi="Arial" w:cs="Arial"/>
          <w:color w:val="5781AA"/>
          <w:sz w:val="26"/>
          <w:szCs w:val="26"/>
        </w:rPr>
      </w:pPr>
      <w:r w:rsidRPr="009476C1">
        <w:rPr>
          <w:rFonts w:ascii="Arial" w:hAnsi="Arial" w:cs="Arial"/>
          <w:b/>
          <w:bCs/>
          <w:color w:val="5781AA"/>
          <w:sz w:val="26"/>
          <w:szCs w:val="26"/>
        </w:rPr>
        <w:lastRenderedPageBreak/>
        <w:t xml:space="preserve">Figures et Tables, </w:t>
      </w:r>
      <w:r w:rsidRPr="009476C1">
        <w:rPr>
          <w:rFonts w:ascii="Arial" w:hAnsi="Arial" w:cs="Arial"/>
          <w:color w:val="5781AA"/>
          <w:sz w:val="26"/>
          <w:szCs w:val="26"/>
        </w:rPr>
        <w:t>si applicable</w:t>
      </w:r>
      <w:r w:rsidRPr="009476C1">
        <w:rPr>
          <w:rFonts w:ascii="Arial" w:hAnsi="Arial" w:cs="Arial"/>
          <w:b/>
          <w:bCs/>
          <w:color w:val="5781AA"/>
          <w:sz w:val="26"/>
          <w:szCs w:val="26"/>
        </w:rPr>
        <w:t xml:space="preserve"> </w:t>
      </w:r>
      <w:r w:rsidRPr="009476C1">
        <w:rPr>
          <w:rFonts w:ascii="Arial" w:hAnsi="Arial" w:cs="Arial"/>
          <w:i/>
          <w:iCs/>
          <w:color w:val="5781AA"/>
          <w:sz w:val="26"/>
          <w:szCs w:val="26"/>
        </w:rPr>
        <w:t>(maximum 2 pages, excluant le Diagramme de Gantt)</w:t>
      </w:r>
    </w:p>
    <w:p w14:paraId="2694A954" w14:textId="77777777" w:rsidR="009476C1" w:rsidRDefault="009476C1" w:rsidP="009476C1">
      <w:pPr>
        <w:suppressAutoHyphens w:val="0"/>
        <w:spacing w:after="160" w:line="259" w:lineRule="auto"/>
        <w:rPr>
          <w:rFonts w:ascii="Arial" w:hAnsi="Arial" w:cs="Arial"/>
          <w:b/>
          <w:bCs/>
          <w:color w:val="5781AA"/>
          <w:sz w:val="26"/>
          <w:szCs w:val="26"/>
          <w:lang w:val="fr-CA"/>
        </w:rPr>
      </w:pPr>
    </w:p>
    <w:p w14:paraId="5C6D361E" w14:textId="77777777" w:rsidR="009476C1" w:rsidRDefault="009476C1" w:rsidP="009476C1">
      <w:pPr>
        <w:suppressAutoHyphens w:val="0"/>
        <w:spacing w:after="160" w:line="259" w:lineRule="auto"/>
        <w:rPr>
          <w:rFonts w:ascii="Arial" w:hAnsi="Arial" w:cs="Arial"/>
          <w:b/>
          <w:bCs/>
          <w:color w:val="5781AA"/>
          <w:sz w:val="26"/>
          <w:szCs w:val="26"/>
          <w:lang w:val="fr-CA"/>
        </w:rPr>
      </w:pPr>
    </w:p>
    <w:p w14:paraId="6572303A" w14:textId="5325C223" w:rsidR="009476C1" w:rsidRPr="009476C1" w:rsidRDefault="009476C1" w:rsidP="009476C1">
      <w:pPr>
        <w:suppressAutoHyphens w:val="0"/>
        <w:spacing w:after="160" w:line="259" w:lineRule="auto"/>
        <w:rPr>
          <w:rFonts w:ascii="Arial" w:hAnsi="Arial" w:cs="Arial"/>
          <w:i/>
          <w:iCs/>
          <w:color w:val="5781AA"/>
          <w:sz w:val="26"/>
          <w:szCs w:val="26"/>
          <w:lang w:val="fr-CA"/>
        </w:rPr>
      </w:pPr>
    </w:p>
    <w:p w14:paraId="17BF7883" w14:textId="2382CF75" w:rsidR="00FD4401" w:rsidRDefault="00FD4401">
      <w:pPr>
        <w:suppressAutoHyphens w:val="0"/>
        <w:spacing w:after="160" w:line="259" w:lineRule="auto"/>
        <w:rPr>
          <w:rFonts w:ascii="Arial" w:hAnsi="Arial" w:cs="Arial"/>
          <w:i/>
          <w:iCs/>
          <w:color w:val="002060"/>
          <w:sz w:val="20"/>
          <w:szCs w:val="20"/>
          <w:lang w:val="fr-CA"/>
        </w:rPr>
      </w:pPr>
      <w:r>
        <w:rPr>
          <w:rFonts w:ascii="Arial" w:hAnsi="Arial" w:cs="Arial"/>
          <w:i/>
          <w:iCs/>
          <w:color w:val="002060"/>
          <w:sz w:val="20"/>
          <w:szCs w:val="20"/>
          <w:lang w:val="fr-CA"/>
        </w:rPr>
        <w:br w:type="page"/>
      </w:r>
    </w:p>
    <w:p w14:paraId="1E4193C7" w14:textId="77777777" w:rsidR="009052C9" w:rsidRPr="00A15EBF" w:rsidRDefault="009052C9" w:rsidP="00DE217F">
      <w:pPr>
        <w:rPr>
          <w:rFonts w:ascii="Arial" w:hAnsi="Arial" w:cs="Arial"/>
          <w:sz w:val="22"/>
          <w:szCs w:val="22"/>
          <w:lang w:val="fr-CA"/>
        </w:rPr>
      </w:pPr>
    </w:p>
    <w:p w14:paraId="6896D641" w14:textId="77777777" w:rsidR="003D62C4" w:rsidRDefault="003D62C4" w:rsidP="00C33501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</w:p>
    <w:p w14:paraId="630056E3" w14:textId="77777777" w:rsidR="009476C1" w:rsidRDefault="009476C1" w:rsidP="00C33501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</w:p>
    <w:p w14:paraId="16D456FE" w14:textId="77777777" w:rsidR="009476C1" w:rsidRDefault="009476C1">
      <w:pPr>
        <w:suppressAutoHyphens w:val="0"/>
        <w:spacing w:after="160" w:line="259" w:lineRule="auto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  <w:r>
        <w:rPr>
          <w:rFonts w:ascii="Arial" w:hAnsi="Arial" w:cs="Arial"/>
          <w:i/>
          <w:iCs/>
          <w:color w:val="002060"/>
          <w:sz w:val="22"/>
          <w:szCs w:val="22"/>
          <w:lang w:val="fr-CA"/>
        </w:rPr>
        <w:br w:type="page"/>
      </w:r>
    </w:p>
    <w:p w14:paraId="39179B23" w14:textId="77777777" w:rsidR="009476C1" w:rsidRPr="00C1087E" w:rsidRDefault="009476C1" w:rsidP="009476C1">
      <w:pPr>
        <w:pStyle w:val="Default"/>
        <w:pBdr>
          <w:bottom w:val="single" w:sz="18" w:space="1" w:color="5781AA"/>
        </w:pBdr>
        <w:spacing w:after="120"/>
        <w:rPr>
          <w:rFonts w:ascii="Arial" w:hAnsi="Arial" w:cs="Arial"/>
          <w:color w:val="5781AA"/>
          <w:sz w:val="26"/>
          <w:szCs w:val="26"/>
        </w:rPr>
      </w:pPr>
      <w:r w:rsidRPr="00C96468">
        <w:rPr>
          <w:rFonts w:ascii="Arial" w:hAnsi="Arial" w:cs="Arial"/>
          <w:b/>
          <w:bCs/>
          <w:color w:val="5781AA"/>
          <w:sz w:val="26"/>
          <w:szCs w:val="26"/>
        </w:rPr>
        <w:lastRenderedPageBreak/>
        <w:t>Diagramme de Gantt</w:t>
      </w:r>
      <w:r>
        <w:rPr>
          <w:rFonts w:ascii="Arial" w:hAnsi="Arial" w:cs="Arial"/>
          <w:b/>
          <w:bCs/>
          <w:color w:val="5781AA"/>
          <w:sz w:val="26"/>
          <w:szCs w:val="26"/>
        </w:rPr>
        <w:t xml:space="preserve"> </w:t>
      </w:r>
      <w:r w:rsidRPr="00C1087E">
        <w:rPr>
          <w:rFonts w:ascii="Arial" w:hAnsi="Arial" w:cs="Arial"/>
          <w:i/>
          <w:iCs/>
          <w:color w:val="5781AA"/>
          <w:sz w:val="26"/>
          <w:szCs w:val="26"/>
        </w:rPr>
        <w:t>(Calendrier des échéances et livrables sur une période de deux ans)</w:t>
      </w:r>
    </w:p>
    <w:p w14:paraId="5EFE7D37" w14:textId="77777777" w:rsidR="009476C1" w:rsidRDefault="009476C1" w:rsidP="00C33501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</w:p>
    <w:p w14:paraId="424B77F7" w14:textId="77777777" w:rsidR="00012798" w:rsidRDefault="00012798" w:rsidP="00C33501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</w:p>
    <w:p w14:paraId="271B7A5D" w14:textId="64D7A051" w:rsidR="009052C9" w:rsidRPr="00D54FAE" w:rsidRDefault="00C33501" w:rsidP="00C33501">
      <w:pPr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  <w:lang w:val="fr-CA"/>
        </w:rPr>
      </w:pPr>
      <w:r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Le présent document complété</w:t>
      </w:r>
      <w:r w:rsidR="006E1099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(description du projet, références, figures et tables et diagramme de Gantt) ainsi que les CV communs canadiens</w:t>
      </w:r>
      <w:r w:rsidR="00B27585"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</w:t>
      </w:r>
      <w:r w:rsidR="008166D9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doi</w:t>
      </w:r>
      <w:r w:rsidR="006E1099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vent</w:t>
      </w:r>
      <w:r w:rsidR="008166D9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être </w:t>
      </w:r>
      <w:r w:rsidR="006E1099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réunis </w:t>
      </w:r>
      <w:r w:rsidR="0014051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en</w:t>
      </w:r>
      <w:r w:rsidR="008166D9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</w:t>
      </w:r>
      <w:r w:rsidRPr="00D54FAE">
        <w:rPr>
          <w:rFonts w:ascii="Arial" w:hAnsi="Arial" w:cs="Arial"/>
          <w:b/>
          <w:bCs/>
          <w:i/>
          <w:iCs/>
          <w:color w:val="002060"/>
          <w:sz w:val="22"/>
          <w:szCs w:val="22"/>
          <w:lang w:val="fr-CA"/>
        </w:rPr>
        <w:t xml:space="preserve">un seul fichier PDF </w:t>
      </w:r>
      <w:r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et enregistré sous le nom suivant : </w:t>
      </w:r>
      <w:r w:rsidRPr="00D54FAE">
        <w:rPr>
          <w:rFonts w:ascii="Arial" w:hAnsi="Arial" w:cs="Arial"/>
          <w:b/>
          <w:bCs/>
          <w:i/>
          <w:iCs/>
          <w:color w:val="002060"/>
          <w:sz w:val="22"/>
          <w:szCs w:val="22"/>
          <w:lang w:val="fr-CA"/>
        </w:rPr>
        <w:t>NOM_Prénom_FondsCourtois_2024-2025</w:t>
      </w:r>
    </w:p>
    <w:p w14:paraId="06DF1DE0" w14:textId="3889C755" w:rsidR="00B27585" w:rsidRPr="00D54FAE" w:rsidRDefault="00B27585" w:rsidP="00C33501">
      <w:pPr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  <w:lang w:val="fr-CA"/>
        </w:rPr>
      </w:pPr>
    </w:p>
    <w:p w14:paraId="54B9228D" w14:textId="2084F49A" w:rsidR="00B27585" w:rsidRPr="00D54FAE" w:rsidRDefault="00484A3E" w:rsidP="00B27585">
      <w:pPr>
        <w:jc w:val="both"/>
        <w:rPr>
          <w:rFonts w:ascii="Arial" w:hAnsi="Arial" w:cs="Arial"/>
          <w:i/>
          <w:iCs/>
          <w:color w:val="002060"/>
          <w:sz w:val="22"/>
          <w:szCs w:val="22"/>
          <w:lang w:val="fr-CA"/>
        </w:rPr>
      </w:pPr>
      <w:r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Le </w:t>
      </w:r>
      <w:r w:rsidR="00B27585" w:rsidRPr="00D54FAE">
        <w:rPr>
          <w:rFonts w:ascii="Arial" w:hAnsi="Arial" w:cs="Arial"/>
          <w:b/>
          <w:bCs/>
          <w:i/>
          <w:iCs/>
          <w:color w:val="002060"/>
          <w:sz w:val="22"/>
          <w:szCs w:val="22"/>
          <w:lang w:val="fr-CA"/>
        </w:rPr>
        <w:t>Budget détaillé</w:t>
      </w:r>
      <w:r w:rsidR="00B27585"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, sous la forme d’un </w:t>
      </w:r>
      <w:r w:rsidR="00B27585" w:rsidRPr="00D54FAE">
        <w:rPr>
          <w:rFonts w:ascii="Arial" w:hAnsi="Arial" w:cs="Arial"/>
          <w:b/>
          <w:bCs/>
          <w:i/>
          <w:iCs/>
          <w:color w:val="002060"/>
          <w:sz w:val="22"/>
          <w:szCs w:val="22"/>
          <w:lang w:val="fr-CA"/>
        </w:rPr>
        <w:t xml:space="preserve">gabarit Excel </w:t>
      </w:r>
      <w:r w:rsidR="00B27585"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enregistré avec le nom de fichier suivant, </w:t>
      </w:r>
      <w:r w:rsidR="00B27585" w:rsidRPr="00D54FAE">
        <w:rPr>
          <w:rFonts w:ascii="Arial" w:hAnsi="Arial" w:cs="Arial"/>
          <w:b/>
          <w:bCs/>
          <w:i/>
          <w:iCs/>
          <w:color w:val="002060"/>
          <w:sz w:val="22"/>
          <w:szCs w:val="22"/>
          <w:lang w:val="fr-CA"/>
        </w:rPr>
        <w:t>NOM_Prénom_FondsCourtois_2024-2025_Budget</w:t>
      </w:r>
      <w:r w:rsidR="00B27585"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, </w:t>
      </w:r>
      <w:r w:rsidR="00D54FAE"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est </w:t>
      </w:r>
      <w:r w:rsidR="00B27585"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>à envoyer</w:t>
      </w:r>
      <w:r w:rsidR="00D54FAE"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par courriel</w:t>
      </w:r>
      <w:r w:rsidR="00B27585"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avec le présent document</w:t>
      </w:r>
      <w:r w:rsidR="007B5BA7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 au format PDF</w:t>
      </w:r>
      <w:r w:rsidR="00744E73" w:rsidRPr="00D54FAE">
        <w:rPr>
          <w:rFonts w:ascii="Arial" w:hAnsi="Arial" w:cs="Arial"/>
          <w:i/>
          <w:iCs/>
          <w:color w:val="002060"/>
          <w:sz w:val="22"/>
          <w:szCs w:val="22"/>
          <w:lang w:val="fr-CA"/>
        </w:rPr>
        <w:t xml:space="preserve">. </w:t>
      </w:r>
    </w:p>
    <w:p w14:paraId="18B0E11F" w14:textId="77777777" w:rsidR="00B27585" w:rsidRPr="00C33501" w:rsidRDefault="00B27585" w:rsidP="00C33501">
      <w:pPr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  <w:lang w:val="fr-CA"/>
        </w:rPr>
      </w:pPr>
    </w:p>
    <w:sectPr w:rsidR="00B27585" w:rsidRPr="00C33501" w:rsidSect="0030357E">
      <w:headerReference w:type="default" r:id="rId8"/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64B3" w14:textId="77777777" w:rsidR="004C1532" w:rsidRDefault="004C1532" w:rsidP="00E109D6">
      <w:r>
        <w:separator/>
      </w:r>
    </w:p>
  </w:endnote>
  <w:endnote w:type="continuationSeparator" w:id="0">
    <w:p w14:paraId="432A2F35" w14:textId="77777777" w:rsidR="004C1532" w:rsidRDefault="004C1532" w:rsidP="00E109D6">
      <w:r>
        <w:continuationSeparator/>
      </w:r>
    </w:p>
  </w:endnote>
  <w:endnote w:type="continuationNotice" w:id="1">
    <w:p w14:paraId="7A07EB16" w14:textId="77777777" w:rsidR="004C1532" w:rsidRDefault="004C1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09020"/>
      <w:docPartObj>
        <w:docPartGallery w:val="Page Numbers (Bottom of Page)"/>
        <w:docPartUnique/>
      </w:docPartObj>
    </w:sdtPr>
    <w:sdtEndPr/>
    <w:sdtContent>
      <w:p w14:paraId="188144F1" w14:textId="254E1A86" w:rsidR="00FD4401" w:rsidRDefault="00FD440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CA"/>
          </w:rPr>
          <w:t>2</w:t>
        </w:r>
        <w:r>
          <w:fldChar w:fldCharType="end"/>
        </w:r>
      </w:p>
    </w:sdtContent>
  </w:sdt>
  <w:p w14:paraId="01E37C1E" w14:textId="77777777" w:rsidR="00FD4401" w:rsidRDefault="00FD44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F26C" w14:textId="77777777" w:rsidR="004C1532" w:rsidRDefault="004C1532" w:rsidP="00E109D6">
      <w:r>
        <w:separator/>
      </w:r>
    </w:p>
  </w:footnote>
  <w:footnote w:type="continuationSeparator" w:id="0">
    <w:p w14:paraId="01D71F45" w14:textId="77777777" w:rsidR="004C1532" w:rsidRDefault="004C1532" w:rsidP="00E109D6">
      <w:r>
        <w:continuationSeparator/>
      </w:r>
    </w:p>
  </w:footnote>
  <w:footnote w:type="continuationNotice" w:id="1">
    <w:p w14:paraId="43F191B8" w14:textId="77777777" w:rsidR="004C1532" w:rsidRDefault="004C1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E4B1" w14:textId="42A03F6B" w:rsidR="00E109D6" w:rsidRDefault="00E109D6" w:rsidP="00E109D6">
    <w:pPr>
      <w:pStyle w:val="En-tte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ADBA19" wp14:editId="41B874D3">
          <wp:simplePos x="0" y="0"/>
          <wp:positionH relativeFrom="margin">
            <wp:posOffset>5527675</wp:posOffset>
          </wp:positionH>
          <wp:positionV relativeFrom="topMargin">
            <wp:posOffset>138372</wp:posOffset>
          </wp:positionV>
          <wp:extent cx="1314450" cy="87757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0045"/>
    <w:multiLevelType w:val="hybridMultilevel"/>
    <w:tmpl w:val="38DEEF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746"/>
    <w:multiLevelType w:val="hybridMultilevel"/>
    <w:tmpl w:val="CE1ED3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43A4"/>
    <w:multiLevelType w:val="hybridMultilevel"/>
    <w:tmpl w:val="8CAAC56C"/>
    <w:lvl w:ilvl="0" w:tplc="443C3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494D"/>
    <w:multiLevelType w:val="hybridMultilevel"/>
    <w:tmpl w:val="B9488DBE"/>
    <w:lvl w:ilvl="0" w:tplc="53E01E7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4FE7"/>
    <w:multiLevelType w:val="hybridMultilevel"/>
    <w:tmpl w:val="CBA039FA"/>
    <w:lvl w:ilvl="0" w:tplc="4F5CCF22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0E38"/>
    <w:multiLevelType w:val="hybridMultilevel"/>
    <w:tmpl w:val="4CA0FE84"/>
    <w:lvl w:ilvl="0" w:tplc="942E3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9D5CD5"/>
    <w:multiLevelType w:val="hybridMultilevel"/>
    <w:tmpl w:val="68A6219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F723E"/>
    <w:multiLevelType w:val="hybridMultilevel"/>
    <w:tmpl w:val="4CA0FE84"/>
    <w:lvl w:ilvl="0" w:tplc="942E3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0239CD"/>
    <w:multiLevelType w:val="hybridMultilevel"/>
    <w:tmpl w:val="C80E52AE"/>
    <w:lvl w:ilvl="0" w:tplc="4CACD70E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22388"/>
    <w:multiLevelType w:val="hybridMultilevel"/>
    <w:tmpl w:val="F378FA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F5D5E"/>
    <w:multiLevelType w:val="hybridMultilevel"/>
    <w:tmpl w:val="A914EE12"/>
    <w:lvl w:ilvl="0" w:tplc="2F8A17FE">
      <w:start w:val="1"/>
      <w:numFmt w:val="decimal"/>
      <w:lvlText w:val="%1."/>
      <w:lvlJc w:val="left"/>
      <w:pPr>
        <w:ind w:left="4284" w:hanging="392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B2"/>
    <w:rsid w:val="00011766"/>
    <w:rsid w:val="00012798"/>
    <w:rsid w:val="000230DE"/>
    <w:rsid w:val="00027C25"/>
    <w:rsid w:val="0005449A"/>
    <w:rsid w:val="000545E0"/>
    <w:rsid w:val="00075138"/>
    <w:rsid w:val="00083DE2"/>
    <w:rsid w:val="00086E5B"/>
    <w:rsid w:val="000A6E02"/>
    <w:rsid w:val="000B3CC5"/>
    <w:rsid w:val="000B3CF9"/>
    <w:rsid w:val="000D7889"/>
    <w:rsid w:val="000D78D7"/>
    <w:rsid w:val="000F132D"/>
    <w:rsid w:val="00120CF3"/>
    <w:rsid w:val="0012726C"/>
    <w:rsid w:val="001322DE"/>
    <w:rsid w:val="00133CB0"/>
    <w:rsid w:val="0014051E"/>
    <w:rsid w:val="00146E42"/>
    <w:rsid w:val="001475E0"/>
    <w:rsid w:val="0015172A"/>
    <w:rsid w:val="00183954"/>
    <w:rsid w:val="001C785E"/>
    <w:rsid w:val="001D0CB1"/>
    <w:rsid w:val="001E071D"/>
    <w:rsid w:val="002400E7"/>
    <w:rsid w:val="002421DD"/>
    <w:rsid w:val="00264DD6"/>
    <w:rsid w:val="00266B27"/>
    <w:rsid w:val="00280C0A"/>
    <w:rsid w:val="00285BBD"/>
    <w:rsid w:val="00294FE8"/>
    <w:rsid w:val="003005B4"/>
    <w:rsid w:val="0030357E"/>
    <w:rsid w:val="003037C4"/>
    <w:rsid w:val="003356E1"/>
    <w:rsid w:val="003405C2"/>
    <w:rsid w:val="00353AA7"/>
    <w:rsid w:val="00356677"/>
    <w:rsid w:val="00370A74"/>
    <w:rsid w:val="003B153E"/>
    <w:rsid w:val="003D62C4"/>
    <w:rsid w:val="00401D86"/>
    <w:rsid w:val="004114DF"/>
    <w:rsid w:val="004119F1"/>
    <w:rsid w:val="00433AED"/>
    <w:rsid w:val="0043771F"/>
    <w:rsid w:val="00441ADA"/>
    <w:rsid w:val="0045305E"/>
    <w:rsid w:val="00484A3E"/>
    <w:rsid w:val="004C1532"/>
    <w:rsid w:val="004C25A9"/>
    <w:rsid w:val="004F2A7D"/>
    <w:rsid w:val="004F6C24"/>
    <w:rsid w:val="005324B6"/>
    <w:rsid w:val="005D27A8"/>
    <w:rsid w:val="005D6D7C"/>
    <w:rsid w:val="006036D0"/>
    <w:rsid w:val="006355FC"/>
    <w:rsid w:val="0066238F"/>
    <w:rsid w:val="006725DB"/>
    <w:rsid w:val="006D4A5A"/>
    <w:rsid w:val="006D5C80"/>
    <w:rsid w:val="006E1099"/>
    <w:rsid w:val="006E1F69"/>
    <w:rsid w:val="007163AB"/>
    <w:rsid w:val="00744E73"/>
    <w:rsid w:val="00746E55"/>
    <w:rsid w:val="00755EC7"/>
    <w:rsid w:val="007706E3"/>
    <w:rsid w:val="0077484A"/>
    <w:rsid w:val="00782E13"/>
    <w:rsid w:val="007A1BF8"/>
    <w:rsid w:val="007B5BA7"/>
    <w:rsid w:val="007D11D5"/>
    <w:rsid w:val="00811244"/>
    <w:rsid w:val="008166D9"/>
    <w:rsid w:val="00844C93"/>
    <w:rsid w:val="00847940"/>
    <w:rsid w:val="0085783C"/>
    <w:rsid w:val="008715A7"/>
    <w:rsid w:val="00887972"/>
    <w:rsid w:val="008C237D"/>
    <w:rsid w:val="008E3BDC"/>
    <w:rsid w:val="009052C9"/>
    <w:rsid w:val="009158D0"/>
    <w:rsid w:val="00917EB2"/>
    <w:rsid w:val="009476C1"/>
    <w:rsid w:val="009854A4"/>
    <w:rsid w:val="00985C0E"/>
    <w:rsid w:val="00996505"/>
    <w:rsid w:val="009E38C5"/>
    <w:rsid w:val="00A11D7A"/>
    <w:rsid w:val="00A15EBF"/>
    <w:rsid w:val="00A4392F"/>
    <w:rsid w:val="00A461CF"/>
    <w:rsid w:val="00A67EDA"/>
    <w:rsid w:val="00AB1671"/>
    <w:rsid w:val="00AB72B5"/>
    <w:rsid w:val="00AD596C"/>
    <w:rsid w:val="00AE41FE"/>
    <w:rsid w:val="00B015B8"/>
    <w:rsid w:val="00B255D5"/>
    <w:rsid w:val="00B27585"/>
    <w:rsid w:val="00B41B36"/>
    <w:rsid w:val="00B62304"/>
    <w:rsid w:val="00B74C60"/>
    <w:rsid w:val="00BB17CF"/>
    <w:rsid w:val="00BB3397"/>
    <w:rsid w:val="00BC6227"/>
    <w:rsid w:val="00BD4CCE"/>
    <w:rsid w:val="00BD7E7B"/>
    <w:rsid w:val="00BE5E32"/>
    <w:rsid w:val="00C01E3B"/>
    <w:rsid w:val="00C0437A"/>
    <w:rsid w:val="00C1087E"/>
    <w:rsid w:val="00C27BC0"/>
    <w:rsid w:val="00C317AA"/>
    <w:rsid w:val="00C33501"/>
    <w:rsid w:val="00C96468"/>
    <w:rsid w:val="00CB4BE8"/>
    <w:rsid w:val="00CC58F3"/>
    <w:rsid w:val="00CF5237"/>
    <w:rsid w:val="00CF5B18"/>
    <w:rsid w:val="00D007FF"/>
    <w:rsid w:val="00D065B1"/>
    <w:rsid w:val="00D17BE8"/>
    <w:rsid w:val="00D26FB2"/>
    <w:rsid w:val="00D3089A"/>
    <w:rsid w:val="00D5007B"/>
    <w:rsid w:val="00D54FAE"/>
    <w:rsid w:val="00D62C54"/>
    <w:rsid w:val="00D64A49"/>
    <w:rsid w:val="00D716C6"/>
    <w:rsid w:val="00D73F73"/>
    <w:rsid w:val="00DE217F"/>
    <w:rsid w:val="00E109D6"/>
    <w:rsid w:val="00E17DF9"/>
    <w:rsid w:val="00E22F5E"/>
    <w:rsid w:val="00E608EB"/>
    <w:rsid w:val="00E70B46"/>
    <w:rsid w:val="00EB52B9"/>
    <w:rsid w:val="00EC0106"/>
    <w:rsid w:val="00EC342C"/>
    <w:rsid w:val="00EE0837"/>
    <w:rsid w:val="00F151D1"/>
    <w:rsid w:val="00F16F10"/>
    <w:rsid w:val="00F341E0"/>
    <w:rsid w:val="00F40153"/>
    <w:rsid w:val="00F41ED5"/>
    <w:rsid w:val="00F76FFE"/>
    <w:rsid w:val="00F843D8"/>
    <w:rsid w:val="00F924BA"/>
    <w:rsid w:val="00F95BB9"/>
    <w:rsid w:val="00FD1E0A"/>
    <w:rsid w:val="00FD4401"/>
    <w:rsid w:val="049A24CC"/>
    <w:rsid w:val="07D1649D"/>
    <w:rsid w:val="087C8ED1"/>
    <w:rsid w:val="118E7865"/>
    <w:rsid w:val="122F2E90"/>
    <w:rsid w:val="1262C0B3"/>
    <w:rsid w:val="13D7DDE7"/>
    <w:rsid w:val="189C1D21"/>
    <w:rsid w:val="2EBC7CBD"/>
    <w:rsid w:val="305AF23F"/>
    <w:rsid w:val="359CCC49"/>
    <w:rsid w:val="35D2E475"/>
    <w:rsid w:val="3891CF19"/>
    <w:rsid w:val="3D345B10"/>
    <w:rsid w:val="534CD424"/>
    <w:rsid w:val="54CDB905"/>
    <w:rsid w:val="5B605DB2"/>
    <w:rsid w:val="63FAE379"/>
    <w:rsid w:val="683E3A86"/>
    <w:rsid w:val="69E02881"/>
    <w:rsid w:val="743AF8ED"/>
    <w:rsid w:val="7699C5AA"/>
    <w:rsid w:val="78CF985D"/>
    <w:rsid w:val="79BE1208"/>
    <w:rsid w:val="7AD6BFA1"/>
    <w:rsid w:val="7CF5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20FA3"/>
  <w15:chartTrackingRefBased/>
  <w15:docId w15:val="{0D37A976-1CCE-4633-8C99-F5F90F50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54"/>
    <w:pPr>
      <w:suppressAutoHyphens/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09D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109D6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109D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09D6"/>
    <w:rPr>
      <w:sz w:val="24"/>
      <w:szCs w:val="24"/>
      <w:lang w:val="en-US"/>
    </w:rPr>
  </w:style>
  <w:style w:type="character" w:styleId="Hyperlien">
    <w:name w:val="Hyperlink"/>
    <w:basedOn w:val="Policepardfaut"/>
    <w:uiPriority w:val="99"/>
    <w:unhideWhenUsed/>
    <w:rsid w:val="005D27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27A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5B18"/>
    <w:pPr>
      <w:ind w:left="720"/>
      <w:contextualSpacing/>
    </w:pPr>
  </w:style>
  <w:style w:type="paragraph" w:customStyle="1" w:styleId="Default">
    <w:name w:val="Default"/>
    <w:rsid w:val="00F15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3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01D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1D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1D86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D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D8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faires.scientifiques.hsj@ssss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Labbe (HSJ)</dc:creator>
  <cp:keywords/>
  <dc:description/>
  <cp:lastModifiedBy>Pauline Labbe (HSJ)</cp:lastModifiedBy>
  <cp:revision>163</cp:revision>
  <dcterms:created xsi:type="dcterms:W3CDTF">2024-10-11T05:11:00Z</dcterms:created>
  <dcterms:modified xsi:type="dcterms:W3CDTF">2024-12-19T21:42:00Z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2024-10-11T02:11:19Z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33fdded0-2198-4d65-832d-2b5816ec8dcd</vt:lpwstr>
  </property>
  <property fmtid="{D5CDD505-2E9C-101B-9397-08002B2CF9AE}" pid="8" name="MSIP_Label_6a7d8d5d-78e2-4a62-9fcd-016eb5e4c57c_ContentBits">
    <vt:lpwstr>0</vt:lpwstr>
  </property>
</Properties>
</file>