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720"/>
        <w:gridCol w:w="383"/>
        <w:gridCol w:w="4967"/>
      </w:tblGrid>
      <w:tr w:rsidR="00B61CA6" w:rsidRPr="0026045A" w:rsidTr="00624B9A">
        <w:trPr>
          <w:trHeight w:val="454"/>
          <w:jc w:val="center"/>
        </w:trPr>
        <w:tc>
          <w:tcPr>
            <w:tcW w:w="5000" w:type="pct"/>
            <w:gridSpan w:val="3"/>
            <w:shd w:val="clear" w:color="auto" w:fill="DDE6EF" w:themeFill="accent5" w:themeFillTint="33"/>
            <w:vAlign w:val="center"/>
          </w:tcPr>
          <w:p w:rsidR="00B61CA6" w:rsidRPr="00B61CA6" w:rsidRDefault="00B76D76" w:rsidP="00EF521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2F84" w:themeColor="accent1"/>
                <w:sz w:val="24"/>
                <w:szCs w:val="24"/>
              </w:rPr>
              <w:t>Information sur la personne</w:t>
            </w:r>
          </w:p>
        </w:tc>
      </w:tr>
      <w:tr w:rsidR="00B61CA6" w:rsidRPr="0026045A" w:rsidTr="00624B9A">
        <w:trPr>
          <w:trHeight w:val="454"/>
          <w:jc w:val="center"/>
        </w:trPr>
        <w:tc>
          <w:tcPr>
            <w:tcW w:w="2534" w:type="pct"/>
            <w:gridSpan w:val="2"/>
            <w:vAlign w:val="center"/>
          </w:tcPr>
          <w:p w:rsidR="00B61CA6" w:rsidRPr="0026045A" w:rsidRDefault="00B61CA6" w:rsidP="00B61CA6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Nom :</w:t>
            </w:r>
          </w:p>
        </w:tc>
        <w:tc>
          <w:tcPr>
            <w:tcW w:w="2466" w:type="pct"/>
            <w:vAlign w:val="center"/>
          </w:tcPr>
          <w:p w:rsidR="00B61CA6" w:rsidRPr="0026045A" w:rsidRDefault="00B61CA6" w:rsidP="00B61CA6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Prénom :</w:t>
            </w:r>
          </w:p>
        </w:tc>
      </w:tr>
      <w:tr w:rsidR="00E43E1F" w:rsidRPr="0026045A" w:rsidTr="00624B9A">
        <w:trPr>
          <w:trHeight w:val="454"/>
          <w:jc w:val="center"/>
        </w:trPr>
        <w:tc>
          <w:tcPr>
            <w:tcW w:w="2534" w:type="pct"/>
            <w:gridSpan w:val="2"/>
            <w:vAlign w:val="center"/>
          </w:tcPr>
          <w:p w:rsidR="00E43E1F" w:rsidRPr="0026045A" w:rsidRDefault="00E43E1F" w:rsidP="00E43E1F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Téléphone :</w:t>
            </w:r>
            <w:r w:rsidR="00B61CA6">
              <w:rPr>
                <w:noProof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2466" w:type="pct"/>
            <w:vAlign w:val="center"/>
          </w:tcPr>
          <w:p w:rsidR="00E43E1F" w:rsidRPr="0026045A" w:rsidRDefault="00E43E1F" w:rsidP="00E43E1F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Courriel :</w:t>
            </w:r>
            <w:r w:rsidR="007523E2">
              <w:rPr>
                <w:noProof/>
                <w:sz w:val="24"/>
                <w:szCs w:val="24"/>
                <w:lang w:eastAsia="fr-CA"/>
              </w:rPr>
              <w:t xml:space="preserve"> </w:t>
            </w:r>
          </w:p>
        </w:tc>
      </w:tr>
      <w:tr w:rsidR="00E43E1F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E43E1F" w:rsidRPr="0026045A" w:rsidRDefault="00C445AF" w:rsidP="00C445A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w:t xml:space="preserve">Êtes-vous présentement aux études?   </w:t>
            </w:r>
            <w:sdt>
              <w:sdtPr>
                <w:rPr>
                  <w:sz w:val="24"/>
                  <w:szCs w:val="24"/>
                </w:rPr>
                <w:id w:val="127298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7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Oui</w:t>
            </w:r>
            <w:r w:rsidR="00A0714A">
              <w:rPr>
                <w:sz w:val="24"/>
                <w:szCs w:val="24"/>
              </w:rPr>
              <w:t xml:space="preserve"> </w:t>
            </w:r>
            <w:r w:rsidR="007523E2">
              <w:rPr>
                <w:sz w:val="24"/>
                <w:szCs w:val="24"/>
              </w:rPr>
              <w:t xml:space="preserve"> </w:t>
            </w:r>
            <w:r w:rsidR="0062026D">
              <w:rPr>
                <w:sz w:val="24"/>
                <w:szCs w:val="24"/>
              </w:rPr>
              <w:t xml:space="preserve">  </w:t>
            </w:r>
            <w:r w:rsidR="007523E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601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7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 </w:t>
            </w:r>
            <w:r w:rsidR="006202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1655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Admission en cours/à venir</w:t>
            </w:r>
          </w:p>
        </w:tc>
      </w:tr>
      <w:tr w:rsidR="00C445AF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C445AF" w:rsidRPr="0026045A" w:rsidRDefault="00C445AF" w:rsidP="002C7C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w:t>Études en cours</w:t>
            </w:r>
            <w:r>
              <w:rPr>
                <w:sz w:val="24"/>
                <w:szCs w:val="24"/>
              </w:rPr>
              <w:t xml:space="preserve"> : </w:t>
            </w:r>
            <w:r w:rsidRPr="00260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60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025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Cegep  </w:t>
            </w:r>
            <w:r w:rsidR="006202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6008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Bacc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="006202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5284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Maîtrise   </w:t>
            </w:r>
            <w:r w:rsidR="006202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2643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Doctorat </w:t>
            </w:r>
            <w:r w:rsidR="006202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8157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B76D76">
              <w:rPr>
                <w:sz w:val="24"/>
                <w:szCs w:val="24"/>
              </w:rPr>
              <w:t>Autre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445AF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C445AF" w:rsidRPr="0026045A" w:rsidRDefault="00C445AF" w:rsidP="002C7C42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Programme</w:t>
            </w:r>
            <w:r w:rsidR="0062026D">
              <w:rPr>
                <w:sz w:val="24"/>
                <w:szCs w:val="24"/>
              </w:rPr>
              <w:t xml:space="preserve"> d’études</w:t>
            </w:r>
            <w:r w:rsidRPr="0026045A">
              <w:rPr>
                <w:sz w:val="24"/>
                <w:szCs w:val="24"/>
              </w:rPr>
              <w:t xml:space="preserve"> : </w:t>
            </w:r>
          </w:p>
        </w:tc>
      </w:tr>
      <w:tr w:rsidR="00E43E1F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E43E1F" w:rsidRPr="0026045A" w:rsidRDefault="00E43E1F" w:rsidP="00E43E1F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Établissement d’enseignement :</w:t>
            </w:r>
            <w:r w:rsidR="00A0714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E43E1F" w:rsidRPr="00E43E1F" w:rsidTr="00624B9A">
        <w:trPr>
          <w:trHeight w:val="454"/>
          <w:jc w:val="center"/>
        </w:trPr>
        <w:tc>
          <w:tcPr>
            <w:tcW w:w="5000" w:type="pct"/>
            <w:gridSpan w:val="3"/>
            <w:shd w:val="clear" w:color="auto" w:fill="DDE6EF" w:themeFill="accent5" w:themeFillTint="33"/>
            <w:vAlign w:val="center"/>
          </w:tcPr>
          <w:p w:rsidR="00E43E1F" w:rsidRPr="00E43E1F" w:rsidRDefault="00A0714A" w:rsidP="00E43E1F">
            <w:pPr>
              <w:rPr>
                <w:b/>
                <w:sz w:val="24"/>
                <w:szCs w:val="24"/>
              </w:rPr>
            </w:pPr>
            <w:r w:rsidRPr="00B76D76">
              <w:rPr>
                <w:b/>
                <w:color w:val="002F84" w:themeColor="accent1"/>
                <w:sz w:val="24"/>
                <w:szCs w:val="24"/>
              </w:rPr>
              <w:t>Position recherchée</w:t>
            </w:r>
          </w:p>
        </w:tc>
      </w:tr>
      <w:tr w:rsidR="00AC10D4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5E15FD" w:rsidRPr="0062026D" w:rsidRDefault="00327C4D" w:rsidP="0062026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62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026D">
              <w:rPr>
                <w:sz w:val="24"/>
                <w:szCs w:val="24"/>
              </w:rPr>
              <w:t xml:space="preserve"> </w:t>
            </w:r>
            <w:r w:rsidR="005E15FD" w:rsidRPr="0062026D">
              <w:rPr>
                <w:sz w:val="24"/>
                <w:szCs w:val="24"/>
              </w:rPr>
              <w:t xml:space="preserve">Études </w:t>
            </w:r>
            <w:r w:rsidR="00B76D76" w:rsidRPr="0062026D">
              <w:rPr>
                <w:sz w:val="24"/>
                <w:szCs w:val="24"/>
              </w:rPr>
              <w:t>supérieures</w:t>
            </w:r>
            <w:r w:rsidR="00A0714A" w:rsidRPr="0062026D">
              <w:rPr>
                <w:sz w:val="24"/>
                <w:szCs w:val="24"/>
              </w:rPr>
              <w:t xml:space="preserve"> ou </w:t>
            </w:r>
            <w:r w:rsidR="00B76D76" w:rsidRPr="0062026D">
              <w:rPr>
                <w:sz w:val="24"/>
                <w:szCs w:val="24"/>
              </w:rPr>
              <w:t>postdoctorales</w:t>
            </w:r>
            <w:r w:rsidR="00A0714A" w:rsidRPr="0062026D">
              <w:rPr>
                <w:sz w:val="24"/>
                <w:szCs w:val="24"/>
              </w:rPr>
              <w:t xml:space="preserve"> :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95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 w:rsidRP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714A" w:rsidRPr="0062026D">
              <w:rPr>
                <w:sz w:val="24"/>
                <w:szCs w:val="24"/>
              </w:rPr>
              <w:t xml:space="preserve"> </w:t>
            </w:r>
            <w:proofErr w:type="spellStart"/>
            <w:r w:rsidR="005E15FD" w:rsidRPr="0062026D">
              <w:rPr>
                <w:sz w:val="24"/>
                <w:szCs w:val="24"/>
              </w:rPr>
              <w:t>MSc</w:t>
            </w:r>
            <w:proofErr w:type="spellEnd"/>
            <w:r w:rsidR="0062026D" w:rsidRPr="0062026D">
              <w:rPr>
                <w:sz w:val="24"/>
                <w:szCs w:val="24"/>
              </w:rPr>
              <w:t xml:space="preserve">  </w:t>
            </w:r>
            <w:r w:rsidR="005E15FD" w:rsidRPr="0062026D">
              <w:rPr>
                <w:sz w:val="24"/>
                <w:szCs w:val="24"/>
              </w:rPr>
              <w:t xml:space="preserve"> </w:t>
            </w:r>
            <w:r w:rsidR="00A0714A" w:rsidRPr="0062026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208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 w:rsidRP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714A" w:rsidRPr="0062026D">
              <w:rPr>
                <w:sz w:val="24"/>
                <w:szCs w:val="24"/>
              </w:rPr>
              <w:t xml:space="preserve"> </w:t>
            </w:r>
            <w:r w:rsidR="005E15FD" w:rsidRPr="0062026D">
              <w:rPr>
                <w:sz w:val="24"/>
                <w:szCs w:val="24"/>
              </w:rPr>
              <w:t>PhD</w:t>
            </w:r>
            <w:bookmarkStart w:id="0" w:name="_GoBack"/>
            <w:bookmarkEnd w:id="0"/>
            <w:r w:rsidR="00A0714A" w:rsidRPr="0062026D">
              <w:rPr>
                <w:sz w:val="24"/>
                <w:szCs w:val="24"/>
              </w:rPr>
              <w:t xml:space="preserve"> </w:t>
            </w:r>
            <w:r w:rsidR="0062026D" w:rsidRPr="0062026D">
              <w:rPr>
                <w:sz w:val="24"/>
                <w:szCs w:val="24"/>
              </w:rPr>
              <w:t xml:space="preserve">  </w:t>
            </w:r>
            <w:r w:rsidR="00A0714A" w:rsidRPr="0062026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 w:rsidRP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714A" w:rsidRPr="0062026D">
              <w:rPr>
                <w:sz w:val="24"/>
                <w:szCs w:val="24"/>
              </w:rPr>
              <w:t xml:space="preserve"> Postdoc</w:t>
            </w:r>
          </w:p>
          <w:p w:rsidR="00AC10D4" w:rsidRPr="0062026D" w:rsidRDefault="00327C4D" w:rsidP="0062026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03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026D">
              <w:rPr>
                <w:sz w:val="24"/>
                <w:szCs w:val="24"/>
              </w:rPr>
              <w:t xml:space="preserve"> </w:t>
            </w:r>
            <w:r w:rsidR="00AC10D4" w:rsidRPr="0062026D">
              <w:rPr>
                <w:sz w:val="24"/>
                <w:szCs w:val="24"/>
              </w:rPr>
              <w:t xml:space="preserve">Stage </w:t>
            </w:r>
            <w:r w:rsidR="00B76D76" w:rsidRPr="0062026D">
              <w:rPr>
                <w:sz w:val="24"/>
                <w:szCs w:val="24"/>
              </w:rPr>
              <w:t>reconnu par une institution académique</w:t>
            </w:r>
            <w:r w:rsidR="00AC10D4" w:rsidRPr="0062026D">
              <w:rPr>
                <w:sz w:val="24"/>
                <w:szCs w:val="24"/>
              </w:rPr>
              <w:t xml:space="preserve"> </w:t>
            </w:r>
          </w:p>
          <w:p w:rsidR="00B76D76" w:rsidRPr="0062026D" w:rsidRDefault="00327C4D" w:rsidP="0062026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60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026D">
              <w:rPr>
                <w:sz w:val="24"/>
                <w:szCs w:val="24"/>
              </w:rPr>
              <w:t xml:space="preserve"> </w:t>
            </w:r>
            <w:r w:rsidR="00B76D76" w:rsidRPr="0062026D">
              <w:rPr>
                <w:sz w:val="24"/>
                <w:szCs w:val="24"/>
              </w:rPr>
              <w:t>Stage non reconnu par une institution académique</w:t>
            </w:r>
            <w:r w:rsidR="00EF521A">
              <w:rPr>
                <w:rStyle w:val="Appelnotedebasdep"/>
                <w:sz w:val="24"/>
                <w:szCs w:val="24"/>
              </w:rPr>
              <w:footnoteReference w:id="1"/>
            </w:r>
            <w:r w:rsidR="00B76D76" w:rsidRPr="0062026D">
              <w:rPr>
                <w:sz w:val="24"/>
                <w:szCs w:val="24"/>
              </w:rPr>
              <w:t xml:space="preserve"> </w:t>
            </w:r>
          </w:p>
          <w:p w:rsidR="00AC10D4" w:rsidRPr="0062026D" w:rsidRDefault="00327C4D" w:rsidP="0062026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6136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026D">
              <w:rPr>
                <w:sz w:val="24"/>
                <w:szCs w:val="24"/>
              </w:rPr>
              <w:t xml:space="preserve"> </w:t>
            </w:r>
            <w:r w:rsidR="00A0714A" w:rsidRPr="0062026D">
              <w:rPr>
                <w:sz w:val="24"/>
                <w:szCs w:val="24"/>
              </w:rPr>
              <w:t>Emploi</w:t>
            </w:r>
            <w:r w:rsidR="00BD1257">
              <w:rPr>
                <w:sz w:val="24"/>
                <w:szCs w:val="24"/>
                <w:vertAlign w:val="superscript"/>
              </w:rPr>
              <w:t>1,</w:t>
            </w:r>
            <w:r w:rsidR="002B508C">
              <w:rPr>
                <w:rStyle w:val="Appelnotedebasdep"/>
                <w:sz w:val="24"/>
                <w:szCs w:val="24"/>
              </w:rPr>
              <w:footnoteReference w:id="2"/>
            </w:r>
            <w:r w:rsidR="00A0714A" w:rsidRPr="0062026D">
              <w:rPr>
                <w:sz w:val="24"/>
                <w:szCs w:val="24"/>
              </w:rPr>
              <w:t xml:space="preserve">, précisez :  </w:t>
            </w:r>
            <w:r w:rsidR="00BD125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19329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D1257" w:rsidRPr="00AD11F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AC10D4" w:rsidRPr="0062026D" w:rsidRDefault="00327C4D" w:rsidP="0062026D">
            <w:pPr>
              <w:spacing w:after="8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506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2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026D">
              <w:rPr>
                <w:sz w:val="24"/>
                <w:szCs w:val="24"/>
              </w:rPr>
              <w:t xml:space="preserve"> </w:t>
            </w:r>
            <w:r w:rsidR="00A0714A" w:rsidRPr="0062026D">
              <w:rPr>
                <w:sz w:val="24"/>
                <w:szCs w:val="24"/>
              </w:rPr>
              <w:t xml:space="preserve">Autre, </w:t>
            </w:r>
            <w:r w:rsidR="00AC10D4" w:rsidRPr="0062026D">
              <w:rPr>
                <w:sz w:val="24"/>
                <w:szCs w:val="24"/>
              </w:rPr>
              <w:t xml:space="preserve">précisez : </w:t>
            </w:r>
            <w:r w:rsidR="00A0714A" w:rsidRPr="0062026D">
              <w:rPr>
                <w:sz w:val="24"/>
                <w:szCs w:val="24"/>
              </w:rPr>
              <w:t xml:space="preserve"> </w:t>
            </w:r>
            <w:r w:rsidR="00BD125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179582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D1257" w:rsidRPr="00AD11F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D743B" w:rsidRPr="0026045A" w:rsidTr="00624B9A">
        <w:trPr>
          <w:trHeight w:val="454"/>
          <w:jc w:val="center"/>
        </w:trPr>
        <w:tc>
          <w:tcPr>
            <w:tcW w:w="2344" w:type="pct"/>
            <w:vAlign w:val="center"/>
          </w:tcPr>
          <w:p w:rsidR="001D743B" w:rsidRPr="0026045A" w:rsidRDefault="001D743B" w:rsidP="00AC10D4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ate de début </w:t>
            </w:r>
            <w:r w:rsidR="00AC10D4">
              <w:rPr>
                <w:sz w:val="24"/>
                <w:szCs w:val="24"/>
              </w:rPr>
              <w:t>prévue</w:t>
            </w:r>
            <w:r w:rsidRPr="0026045A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2656" w:type="pct"/>
            <w:gridSpan w:val="2"/>
            <w:vAlign w:val="center"/>
          </w:tcPr>
          <w:p w:rsidR="001D743B" w:rsidRPr="0026045A" w:rsidRDefault="001D743B" w:rsidP="00856B1A">
            <w:pPr>
              <w:rPr>
                <w:sz w:val="24"/>
                <w:szCs w:val="24"/>
              </w:rPr>
            </w:pPr>
            <w:r w:rsidRPr="0026045A">
              <w:rPr>
                <w:sz w:val="24"/>
                <w:szCs w:val="24"/>
              </w:rPr>
              <w:t>Date de fin prévue</w:t>
            </w:r>
            <w:r>
              <w:rPr>
                <w:sz w:val="24"/>
                <w:szCs w:val="24"/>
              </w:rPr>
              <w:t xml:space="preserve"> </w:t>
            </w:r>
            <w:r w:rsidRPr="0026045A">
              <w:rPr>
                <w:sz w:val="24"/>
                <w:szCs w:val="24"/>
              </w:rPr>
              <w:t xml:space="preserve">: </w:t>
            </w:r>
          </w:p>
        </w:tc>
      </w:tr>
      <w:tr w:rsidR="00AC10D4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AC10D4" w:rsidRDefault="00AC10D4" w:rsidP="00AC10D4">
            <w:pPr>
              <w:rPr>
                <w:noProof/>
                <w:sz w:val="24"/>
                <w:szCs w:val="24"/>
                <w:lang w:eastAsia="fr-CA"/>
              </w:rPr>
            </w:pPr>
            <w:r>
              <w:rPr>
                <w:noProof/>
                <w:sz w:val="24"/>
                <w:szCs w:val="24"/>
                <w:lang w:eastAsia="fr-CA"/>
              </w:rPr>
              <w:t xml:space="preserve">Nombre d’heures du stage (si applicable) : </w:t>
            </w:r>
            <w:r w:rsidR="00BD1257">
              <w:rPr>
                <w:noProof/>
                <w:sz w:val="24"/>
                <w:szCs w:val="24"/>
                <w:lang w:eastAsia="fr-CA"/>
              </w:rPr>
              <w:t xml:space="preserve"> </w:t>
            </w:r>
          </w:p>
        </w:tc>
      </w:tr>
      <w:tr w:rsidR="00AC10D4" w:rsidRPr="0026045A" w:rsidTr="00624B9A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AC10D4" w:rsidRPr="0026045A" w:rsidRDefault="00AC10D4" w:rsidP="00C445A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w:t>Horaire souhaité</w:t>
            </w:r>
            <w:r w:rsidR="00C445AF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 w:rsidRPr="0026045A">
              <w:rPr>
                <w:sz w:val="24"/>
                <w:szCs w:val="24"/>
              </w:rPr>
              <w:t xml:space="preserve">  </w:t>
            </w:r>
            <w:r w:rsidR="00C44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445A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316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Temps plein     </w:t>
            </w:r>
            <w:r w:rsidR="00C445A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5652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Temps partiel </w:t>
            </w:r>
          </w:p>
        </w:tc>
      </w:tr>
      <w:tr w:rsidR="00425F07" w:rsidRPr="00425F07" w:rsidTr="00624B9A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25F07" w:rsidRPr="00425F07" w:rsidRDefault="00B76D76" w:rsidP="00902E0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w:t>Financement</w:t>
            </w:r>
            <w:r w:rsidR="00C445AF">
              <w:rPr>
                <w:noProof/>
                <w:sz w:val="24"/>
                <w:szCs w:val="24"/>
                <w:lang w:eastAsia="fr-CA"/>
              </w:rPr>
              <w:t xml:space="preserve"> : </w:t>
            </w:r>
            <w:r w:rsidR="00902E00">
              <w:rPr>
                <w:noProof/>
                <w:sz w:val="24"/>
                <w:szCs w:val="24"/>
                <w:lang w:eastAsia="fr-CA"/>
              </w:rPr>
              <w:t xml:space="preserve"> </w:t>
            </w:r>
            <w:r w:rsidR="00C445AF">
              <w:rPr>
                <w:noProof/>
                <w:sz w:val="24"/>
                <w:szCs w:val="24"/>
                <w:lang w:eastAsia="fr-CA"/>
              </w:rPr>
              <w:t xml:space="preserve">  </w:t>
            </w:r>
            <w:r w:rsidR="00902E00">
              <w:rPr>
                <w:noProof/>
                <w:sz w:val="24"/>
                <w:szCs w:val="24"/>
                <w:lang w:eastAsia="fr-CA"/>
              </w:rPr>
              <w:t xml:space="preserve"> </w:t>
            </w:r>
            <w:r w:rsidR="00C445AF">
              <w:rPr>
                <w:noProof/>
                <w:sz w:val="24"/>
                <w:szCs w:val="24"/>
                <w:lang w:eastAsia="fr-CA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6457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Financé   </w:t>
            </w:r>
            <w:r w:rsidR="00EF52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35835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5F07">
              <w:rPr>
                <w:noProof/>
                <w:sz w:val="24"/>
                <w:szCs w:val="24"/>
                <w:lang w:eastAsia="fr-CA"/>
              </w:rPr>
              <w:t xml:space="preserve"> </w:t>
            </w:r>
            <w:r>
              <w:rPr>
                <w:sz w:val="24"/>
                <w:szCs w:val="24"/>
              </w:rPr>
              <w:t xml:space="preserve">Non financé     </w:t>
            </w:r>
            <w:r w:rsidR="00EF52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5012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5AF">
              <w:rPr>
                <w:sz w:val="24"/>
                <w:szCs w:val="24"/>
              </w:rPr>
              <w:t xml:space="preserve"> </w:t>
            </w:r>
            <w:r w:rsidR="00902E00">
              <w:rPr>
                <w:noProof/>
                <w:sz w:val="24"/>
                <w:szCs w:val="24"/>
                <w:lang w:eastAsia="fr-CA"/>
              </w:rPr>
              <w:t>À discuter</w:t>
            </w:r>
          </w:p>
        </w:tc>
      </w:tr>
      <w:tr w:rsidR="00032C47" w:rsidRPr="0026045A" w:rsidTr="00624B9A">
        <w:trPr>
          <w:trHeight w:val="454"/>
          <w:jc w:val="center"/>
        </w:trPr>
        <w:tc>
          <w:tcPr>
            <w:tcW w:w="5000" w:type="pct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C95633" w:rsidRPr="0026045A" w:rsidRDefault="00032C47" w:rsidP="00C95633">
            <w:pPr>
              <w:spacing w:before="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w:t xml:space="preserve">Recevrez-vous </w:t>
            </w:r>
            <w:r w:rsidRPr="00395817">
              <w:rPr>
                <w:noProof/>
                <w:sz w:val="24"/>
                <w:szCs w:val="24"/>
                <w:lang w:eastAsia="fr-CA"/>
              </w:rPr>
              <w:t>une bourse d’un organisme externe?</w:t>
            </w:r>
            <w:r w:rsidR="00C445AF">
              <w:rPr>
                <w:noProof/>
                <w:sz w:val="24"/>
                <w:szCs w:val="24"/>
                <w:lang w:eastAsia="fr-CA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14596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5AF">
              <w:rPr>
                <w:sz w:val="24"/>
                <w:szCs w:val="24"/>
              </w:rPr>
              <w:t xml:space="preserve"> </w:t>
            </w:r>
            <w:r w:rsidR="00BD1257">
              <w:rPr>
                <w:noProof/>
                <w:sz w:val="24"/>
                <w:szCs w:val="24"/>
                <w:lang w:eastAsia="fr-CA"/>
              </w:rPr>
              <w:t>Non</w:t>
            </w:r>
            <w:r w:rsidR="008317D9">
              <w:rPr>
                <w:noProof/>
                <w:sz w:val="24"/>
                <w:szCs w:val="24"/>
                <w:lang w:eastAsia="fr-CA"/>
              </w:rPr>
              <w:t xml:space="preserve">   </w:t>
            </w:r>
            <w:r w:rsidR="00C445AF">
              <w:rPr>
                <w:noProof/>
                <w:sz w:val="24"/>
                <w:szCs w:val="24"/>
                <w:lang w:eastAsia="fr-CA"/>
              </w:rPr>
              <w:t xml:space="preserve">  </w:t>
            </w:r>
            <w:r>
              <w:rPr>
                <w:noProof/>
                <w:sz w:val="24"/>
                <w:szCs w:val="24"/>
                <w:lang w:eastAsia="fr-CA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1981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1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45AF">
              <w:rPr>
                <w:sz w:val="24"/>
                <w:szCs w:val="24"/>
              </w:rPr>
              <w:t xml:space="preserve"> </w:t>
            </w:r>
            <w:r w:rsidR="00BD1257">
              <w:rPr>
                <w:sz w:val="24"/>
                <w:szCs w:val="24"/>
              </w:rPr>
              <w:t xml:space="preserve">Oui, </w:t>
            </w:r>
            <w:r>
              <w:rPr>
                <w:noProof/>
                <w:sz w:val="24"/>
                <w:szCs w:val="24"/>
                <w:lang w:eastAsia="fr-CA"/>
              </w:rPr>
              <w:t xml:space="preserve">précisez : </w:t>
            </w:r>
          </w:p>
        </w:tc>
      </w:tr>
      <w:tr w:rsidR="00E43E1F" w:rsidRPr="0026045A" w:rsidTr="00C95633">
        <w:trPr>
          <w:trHeight w:val="96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1D743B" w:rsidRPr="002E2285" w:rsidRDefault="00EF521A" w:rsidP="00C95633">
            <w:pPr>
              <w:rPr>
                <w:sz w:val="14"/>
                <w:szCs w:val="24"/>
              </w:rPr>
            </w:pPr>
            <w:r>
              <w:rPr>
                <w:sz w:val="24"/>
                <w:szCs w:val="24"/>
              </w:rPr>
              <w:t>Quels sont vos i</w:t>
            </w:r>
            <w:r w:rsidR="00AC10D4">
              <w:rPr>
                <w:sz w:val="24"/>
                <w:szCs w:val="24"/>
              </w:rPr>
              <w:t xml:space="preserve">ntérêts en </w:t>
            </w:r>
            <w:r w:rsidR="001D743B" w:rsidRPr="001D743B">
              <w:rPr>
                <w:sz w:val="24"/>
                <w:szCs w:val="24"/>
              </w:rPr>
              <w:t>recherche</w:t>
            </w:r>
            <w:r w:rsidR="00C445AF">
              <w:rPr>
                <w:sz w:val="24"/>
                <w:szCs w:val="24"/>
              </w:rPr>
              <w:t xml:space="preserve"> </w:t>
            </w:r>
            <w:r w:rsidR="00E43E1F">
              <w:rPr>
                <w:sz w:val="24"/>
                <w:szCs w:val="24"/>
              </w:rPr>
              <w:t xml:space="preserve">: </w:t>
            </w:r>
          </w:p>
        </w:tc>
      </w:tr>
      <w:tr w:rsidR="001D743B" w:rsidRPr="0026045A" w:rsidTr="00C95633">
        <w:trPr>
          <w:trHeight w:val="96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1D743B" w:rsidRDefault="001D743B" w:rsidP="00C95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D743B">
              <w:rPr>
                <w:sz w:val="24"/>
                <w:szCs w:val="24"/>
              </w:rPr>
              <w:t xml:space="preserve">om des </w:t>
            </w:r>
            <w:hyperlink r:id="rId8" w:history="1">
              <w:r w:rsidRPr="00EF521A">
                <w:rPr>
                  <w:rStyle w:val="Lienhypertexte"/>
                  <w:sz w:val="24"/>
                  <w:szCs w:val="24"/>
                </w:rPr>
                <w:t>chercheu</w:t>
              </w:r>
              <w:r w:rsidR="00B76D76" w:rsidRPr="00EF521A">
                <w:rPr>
                  <w:rStyle w:val="Lienhypertexte"/>
                  <w:sz w:val="24"/>
                  <w:szCs w:val="24"/>
                </w:rPr>
                <w:t>s</w:t>
              </w:r>
              <w:r w:rsidR="00EF521A" w:rsidRPr="00EF521A">
                <w:rPr>
                  <w:rStyle w:val="Lienhypertexte"/>
                  <w:sz w:val="24"/>
                  <w:szCs w:val="24"/>
                </w:rPr>
                <w:t>es et</w:t>
              </w:r>
              <w:r w:rsidR="00B76D76" w:rsidRPr="00EF521A">
                <w:rPr>
                  <w:rStyle w:val="Lienhypertexte"/>
                  <w:sz w:val="24"/>
                  <w:szCs w:val="24"/>
                </w:rPr>
                <w:t xml:space="preserve"> chercheurs</w:t>
              </w:r>
            </w:hyperlink>
            <w:r w:rsidRPr="00EF521A">
              <w:rPr>
                <w:sz w:val="24"/>
                <w:szCs w:val="24"/>
              </w:rPr>
              <w:t xml:space="preserve"> du Centre que</w:t>
            </w:r>
            <w:r w:rsidRPr="001D743B">
              <w:rPr>
                <w:sz w:val="24"/>
                <w:szCs w:val="24"/>
              </w:rPr>
              <w:t xml:space="preserve"> vous croyez </w:t>
            </w:r>
            <w:r>
              <w:rPr>
                <w:sz w:val="24"/>
                <w:szCs w:val="24"/>
              </w:rPr>
              <w:t xml:space="preserve">susceptibles de vous superviser : </w:t>
            </w:r>
          </w:p>
        </w:tc>
      </w:tr>
    </w:tbl>
    <w:p w:rsidR="00C95633" w:rsidRPr="00C95633" w:rsidRDefault="00C95633" w:rsidP="00C445AF">
      <w:pPr>
        <w:spacing w:before="240" w:after="0" w:line="240" w:lineRule="auto"/>
        <w:ind w:right="-96"/>
        <w:jc w:val="center"/>
        <w:outlineLvl w:val="1"/>
        <w:rPr>
          <w:sz w:val="24"/>
        </w:rPr>
      </w:pPr>
      <w:r w:rsidRPr="00C95633">
        <w:rPr>
          <w:noProof/>
          <w:color w:val="002F84" w:themeColor="accent1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333375</wp:posOffset>
            </wp:positionV>
            <wp:extent cx="1778635" cy="11868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633">
        <w:rPr>
          <w:noProof/>
          <w:color w:val="002F84" w:themeColor="accen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ge">
                  <wp:posOffset>161925</wp:posOffset>
                </wp:positionV>
                <wp:extent cx="6793865" cy="1530985"/>
                <wp:effectExtent l="0" t="0" r="6985" b="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865" cy="15309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B9A" w:rsidRDefault="00C95633" w:rsidP="00624B9A">
                            <w:pPr>
                              <w:spacing w:after="120" w:line="240" w:lineRule="auto"/>
                              <w:ind w:left="3119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  <w:t>Formulaire</w:t>
                            </w:r>
                            <w:r w:rsidR="00624B9A" w:rsidRPr="00B76D76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  <w:t xml:space="preserve"> </w:t>
                            </w:r>
                            <w:r w:rsidR="00624B9A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  <w:t>de</w:t>
                            </w:r>
                          </w:p>
                          <w:p w:rsidR="00624B9A" w:rsidRPr="00B76D76" w:rsidRDefault="00624B9A" w:rsidP="00624B9A">
                            <w:pPr>
                              <w:spacing w:before="120" w:after="120" w:line="240" w:lineRule="auto"/>
                              <w:ind w:left="3119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</w:pPr>
                            <w:proofErr w:type="gramStart"/>
                            <w:r w:rsidRPr="00B76D76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  <w:t>candidature</w:t>
                            </w:r>
                            <w:proofErr w:type="gramEnd"/>
                            <w:r w:rsidRPr="00B76D76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kern w:val="36"/>
                                <w:sz w:val="48"/>
                                <w:szCs w:val="72"/>
                                <w:lang w:eastAsia="fr-CA"/>
                              </w:rPr>
                              <w:t xml:space="preserve"> spontanée</w:t>
                            </w:r>
                          </w:p>
                          <w:p w:rsidR="002B508C" w:rsidRPr="00EF521A" w:rsidRDefault="00624B9A" w:rsidP="00624B9A">
                            <w:pPr>
                              <w:spacing w:before="120" w:after="0" w:line="240" w:lineRule="auto"/>
                              <w:ind w:left="3119"/>
                              <w:outlineLvl w:val="0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EF521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36"/>
                                <w:sz w:val="28"/>
                                <w:szCs w:val="30"/>
                                <w:lang w:eastAsia="fr-CA"/>
                              </w:rPr>
                              <w:t xml:space="preserve">Centre de recherche </w:t>
                            </w:r>
                            <w:proofErr w:type="spellStart"/>
                            <w:r w:rsidRPr="00EF521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36"/>
                                <w:sz w:val="28"/>
                                <w:szCs w:val="30"/>
                                <w:lang w:eastAsia="fr-CA"/>
                              </w:rPr>
                              <w:t>Azrieli</w:t>
                            </w:r>
                            <w:proofErr w:type="spellEnd"/>
                            <w:r w:rsidRPr="00EF521A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36"/>
                                <w:sz w:val="28"/>
                                <w:szCs w:val="30"/>
                                <w:lang w:eastAsia="fr-CA"/>
                              </w:rPr>
                              <w:t xml:space="preserve"> du CHU Sainte-Justine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 : coins arrondis 1" o:spid="_x0000_s1026" style="position:absolute;left:0;text-align:left;margin-left:-15pt;margin-top:12.75pt;width:534.95pt;height:1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jVmQIAAHQFAAAOAAAAZHJzL2Uyb0RvYy54bWysVM1O3DAQvlfqO1i+l2QXlp8VWbQCUVVC&#10;gICKs9exN5Ycj2t7N9k+TZ+lT9axnQ0IUA9Vc3DGnplvfvyNzy/6VpOtcF6BqejkoKREGA61MuuK&#10;fn+6/nJKiQ/M1EyDERXdCU8vFp8/nXd2LqbQgK6FIwhi/LyzFW1CsPOi8LwRLfMHYIVBpQTXsoBb&#10;ty5qxzpEb3UxLcvjogNXWwdceI+nV1lJFwlfSsHDnZReBKIrirmFtLq0ruJaLM7ZfO2YbRQf0mD/&#10;kEXLlMGgI9QVC4xsnHoH1SruwIMMBxzaAqRUXKQasJpJ+aaax4ZZkWrB5ng7tsn/P1h+u713RNV4&#10;d5QY1uIVPWDTmFlr8fvXnHBQxhPmHJhaeTKJDeusn6Pfo713w86jGKvvpWvjH+sifWrybmyy6APh&#10;eHh8cnZ4ejyjhKNuMjssz05nEbV4cbfOh68CWhKFijrYmDpmlTrMtjc+ZPu9XQypTVwNXCutszae&#10;FDHXnF2Swk6LbP0gJJaN+UwTaiKcuNSObBlShXEuTJhkVcNqkY9nJX5DsqNHSl0bBIzIEuOP2ANA&#10;JPN77JzlYB9dReLr6Fz+LbHsPHqkyGDC6NwqA+4jAI1VDZGz/b5JuTWxS6Ff9WgSxRXUO+SHgzw4&#10;3vJrhXdyw3y4Zw4nBWcKpz/c4SI1dBWFQaKkAffzo/NojwRGLSUdTl5F/Y8Nc4IS/c0gtc8mR0dx&#10;VNPmaHYyxY17rVm91phNewl4Y0hfzC6J0T7ovSgdtM/4SCxjVFQxwzF2RXlw+81lyC8CPjNcLJfJ&#10;DMfTsnBjHi2P4LHBkW5P/TNzdiBmQE7fwn5K2fwNNbNt9DSw3ASQKvH2pa9D63G0E4eGZyi+Ha/3&#10;yerlsVz8AQAA//8DAFBLAwQUAAYACAAAACEAL7LnwuMAAAALAQAADwAAAGRycy9kb3ducmV2Lnht&#10;bEyPwW7CMBBE75X6D9ZW6g3sghKREAeVqlUPVQ9AisTNxEuSNl5HsQnp39ec6HF2RrNvstVoWjZg&#10;7xpLEp6mAhhSaXVDlYRi9zZZAHNekVatJZTwiw5W+f1dplJtL7TBYesrFkrIpUpC7X2Xcu7KGo1y&#10;U9shBe9ke6N8kH3Fda8uody0fCZEzI1qKHyoVYcvNZY/27ORsF98Dd06+dx/b07vfHdYv0YfRSHl&#10;48P4vATmcfS3MFzxAzrkgeloz6QdayVM5iJs8RJmUQTsGhDzJAF2DJc4joHnGf+/If8DAAD//wMA&#10;UEsBAi0AFAAGAAgAAAAhALaDOJL+AAAA4QEAABMAAAAAAAAAAAAAAAAAAAAAAFtDb250ZW50X1R5&#10;cGVzXS54bWxQSwECLQAUAAYACAAAACEAOP0h/9YAAACUAQAACwAAAAAAAAAAAAAAAAAvAQAAX3Jl&#10;bHMvLnJlbHNQSwECLQAUAAYACAAAACEAVPd41ZkCAAB0BQAADgAAAAAAAAAAAAAAAAAuAgAAZHJz&#10;L2Uyb0RvYy54bWxQSwECLQAUAAYACAAAACEAL7LnwuMAAAALAQAADwAAAAAAAAAAAAAAAADzBAAA&#10;ZHJzL2Rvd25yZXYueG1sUEsFBgAAAAAEAAQA8wAAAAMGAAAAAA==&#10;" fillcolor="#002f84 [3204]" stroked="f" strokeweight="1pt">
                <v:stroke joinstyle="miter"/>
                <v:textbox>
                  <w:txbxContent>
                    <w:p w:rsidR="00624B9A" w:rsidRDefault="00C95633" w:rsidP="00624B9A">
                      <w:pPr>
                        <w:spacing w:after="120" w:line="240" w:lineRule="auto"/>
                        <w:ind w:left="3119"/>
                        <w:outlineLvl w:val="0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  <w:t>Formulaire</w:t>
                      </w:r>
                      <w:r w:rsidR="00624B9A" w:rsidRPr="00B76D76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  <w:t xml:space="preserve"> </w:t>
                      </w:r>
                      <w:r w:rsidR="00624B9A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  <w:t>de</w:t>
                      </w:r>
                    </w:p>
                    <w:p w:rsidR="00624B9A" w:rsidRPr="00B76D76" w:rsidRDefault="00624B9A" w:rsidP="00624B9A">
                      <w:pPr>
                        <w:spacing w:before="120" w:after="120" w:line="240" w:lineRule="auto"/>
                        <w:ind w:left="3119"/>
                        <w:outlineLvl w:val="0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</w:pPr>
                      <w:proofErr w:type="gramStart"/>
                      <w:r w:rsidRPr="00B76D76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  <w:t>candidature</w:t>
                      </w:r>
                      <w:proofErr w:type="gramEnd"/>
                      <w:r w:rsidRPr="00B76D76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kern w:val="36"/>
                          <w:sz w:val="48"/>
                          <w:szCs w:val="72"/>
                          <w:lang w:eastAsia="fr-CA"/>
                        </w:rPr>
                        <w:t xml:space="preserve"> spontanée</w:t>
                      </w:r>
                    </w:p>
                    <w:p w:rsidR="002B508C" w:rsidRPr="00EF521A" w:rsidRDefault="00624B9A" w:rsidP="00624B9A">
                      <w:pPr>
                        <w:spacing w:before="120" w:after="0" w:line="240" w:lineRule="auto"/>
                        <w:ind w:left="3119"/>
                        <w:outlineLvl w:val="0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EF521A">
                        <w:rPr>
                          <w:rFonts w:ascii="Arial" w:eastAsia="Times New Roman" w:hAnsi="Arial" w:cs="Arial"/>
                          <w:color w:val="FFFFFF" w:themeColor="background1"/>
                          <w:kern w:val="36"/>
                          <w:sz w:val="28"/>
                          <w:szCs w:val="30"/>
                          <w:lang w:eastAsia="fr-CA"/>
                        </w:rPr>
                        <w:t xml:space="preserve">Centre de recherche </w:t>
                      </w:r>
                      <w:proofErr w:type="spellStart"/>
                      <w:r w:rsidRPr="00EF521A">
                        <w:rPr>
                          <w:rFonts w:ascii="Arial" w:eastAsia="Times New Roman" w:hAnsi="Arial" w:cs="Arial"/>
                          <w:color w:val="FFFFFF" w:themeColor="background1"/>
                          <w:kern w:val="36"/>
                          <w:sz w:val="28"/>
                          <w:szCs w:val="30"/>
                          <w:lang w:eastAsia="fr-CA"/>
                        </w:rPr>
                        <w:t>Azrieli</w:t>
                      </w:r>
                      <w:proofErr w:type="spellEnd"/>
                      <w:r w:rsidRPr="00EF521A">
                        <w:rPr>
                          <w:rFonts w:ascii="Arial" w:eastAsia="Times New Roman" w:hAnsi="Arial" w:cs="Arial"/>
                          <w:color w:val="FFFFFF" w:themeColor="background1"/>
                          <w:kern w:val="36"/>
                          <w:sz w:val="28"/>
                          <w:szCs w:val="30"/>
                          <w:lang w:eastAsia="fr-CA"/>
                        </w:rPr>
                        <w:t xml:space="preserve"> du CHU Sainte-Justine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C10D4" w:rsidRPr="00C95633">
        <w:rPr>
          <w:color w:val="002F84" w:themeColor="accent1"/>
          <w:sz w:val="24"/>
        </w:rPr>
        <w:t xml:space="preserve">Une fois rempli, veuillez retourner le formulaire à </w:t>
      </w:r>
      <w:hyperlink r:id="rId10" w:history="1">
        <w:r w:rsidR="00EF521A" w:rsidRPr="00C95633">
          <w:rPr>
            <w:rStyle w:val="Lienhypertexte"/>
            <w:sz w:val="24"/>
          </w:rPr>
          <w:t>affaires_academiques.crhsj.hsj@ssss.gouv.qc.ca</w:t>
        </w:r>
      </w:hyperlink>
      <w:r w:rsidR="00AC10D4" w:rsidRPr="00C95633">
        <w:rPr>
          <w:sz w:val="24"/>
        </w:rPr>
        <w:t xml:space="preserve">, </w:t>
      </w:r>
    </w:p>
    <w:p w:rsidR="00E43E1F" w:rsidRPr="00C95633" w:rsidRDefault="00AC10D4" w:rsidP="00C95633">
      <w:pPr>
        <w:spacing w:after="0" w:line="240" w:lineRule="auto"/>
        <w:ind w:right="-96"/>
        <w:jc w:val="center"/>
        <w:outlineLvl w:val="1"/>
        <w:rPr>
          <w:color w:val="002F84" w:themeColor="accent1"/>
          <w:sz w:val="24"/>
        </w:rPr>
      </w:pPr>
      <w:proofErr w:type="gramStart"/>
      <w:r w:rsidRPr="00C95633">
        <w:rPr>
          <w:color w:val="002F84" w:themeColor="accent1"/>
          <w:sz w:val="24"/>
        </w:rPr>
        <w:t>en</w:t>
      </w:r>
      <w:proofErr w:type="gramEnd"/>
      <w:r w:rsidRPr="00C95633">
        <w:rPr>
          <w:color w:val="002F84" w:themeColor="accent1"/>
          <w:sz w:val="24"/>
        </w:rPr>
        <w:t xml:space="preserve"> incluant </w:t>
      </w:r>
      <w:r w:rsidRPr="00C95633">
        <w:rPr>
          <w:b/>
          <w:color w:val="002F84" w:themeColor="accent1"/>
          <w:sz w:val="24"/>
        </w:rPr>
        <w:t>votre CV et une lettre de motivation</w:t>
      </w:r>
      <w:r w:rsidR="00EF521A" w:rsidRPr="00C95633">
        <w:rPr>
          <w:color w:val="002F84" w:themeColor="accent1"/>
          <w:sz w:val="24"/>
        </w:rPr>
        <w:t>.</w:t>
      </w:r>
    </w:p>
    <w:sectPr w:rsidR="00E43E1F" w:rsidRPr="00C95633" w:rsidSect="00624B9A">
      <w:footerReference w:type="default" r:id="rId11"/>
      <w:pgSz w:w="12240" w:h="15840"/>
      <w:pgMar w:top="2836" w:right="1080" w:bottom="1440" w:left="108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5FD" w:rsidRDefault="005E15FD" w:rsidP="005E15FD">
      <w:pPr>
        <w:spacing w:after="0" w:line="240" w:lineRule="auto"/>
      </w:pPr>
      <w:r>
        <w:separator/>
      </w:r>
    </w:p>
  </w:endnote>
  <w:endnote w:type="continuationSeparator" w:id="0">
    <w:p w:rsidR="005E15FD" w:rsidRDefault="005E15FD" w:rsidP="005E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9376669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i/>
            <w:color w:val="808080" w:themeColor="background1" w:themeShade="80"/>
            <w:sz w:val="18"/>
          </w:rPr>
          <w:id w:val="-367981987"/>
          <w:docPartObj>
            <w:docPartGallery w:val="Page Numbers (Top of Page)"/>
            <w:docPartUnique/>
          </w:docPartObj>
        </w:sdtPr>
        <w:sdtEndPr>
          <w:rPr>
            <w:i w:val="0"/>
            <w:sz w:val="22"/>
          </w:rPr>
        </w:sdtEndPr>
        <w:sdtContent>
          <w:p w:rsidR="005E15FD" w:rsidRPr="00CA01C5" w:rsidRDefault="002B508C" w:rsidP="002B508C">
            <w:pPr>
              <w:pStyle w:val="Pieddepage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2024-08-27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5FD" w:rsidRDefault="005E15FD" w:rsidP="005E15FD">
      <w:pPr>
        <w:spacing w:after="0" w:line="240" w:lineRule="auto"/>
      </w:pPr>
      <w:r>
        <w:separator/>
      </w:r>
    </w:p>
  </w:footnote>
  <w:footnote w:type="continuationSeparator" w:id="0">
    <w:p w:rsidR="005E15FD" w:rsidRDefault="005E15FD" w:rsidP="005E15FD">
      <w:pPr>
        <w:spacing w:after="0" w:line="240" w:lineRule="auto"/>
      </w:pPr>
      <w:r>
        <w:continuationSeparator/>
      </w:r>
    </w:p>
  </w:footnote>
  <w:footnote w:id="1">
    <w:p w:rsidR="00EF521A" w:rsidRPr="00BD1257" w:rsidRDefault="00EF521A">
      <w:pPr>
        <w:pStyle w:val="Notedebasdepage"/>
      </w:pPr>
      <w:r w:rsidRPr="00BD1257">
        <w:rPr>
          <w:rStyle w:val="Appelnotedebasdep"/>
        </w:rPr>
        <w:footnoteRef/>
      </w:r>
      <w:r w:rsidRPr="00BD1257">
        <w:t xml:space="preserve"> </w:t>
      </w:r>
      <w:r w:rsidR="00BD1257" w:rsidRPr="00BD1257">
        <w:t>L</w:t>
      </w:r>
      <w:r w:rsidRPr="00BD1257">
        <w:t>es personnes</w:t>
      </w:r>
      <w:r w:rsidR="00BD1257" w:rsidRPr="00BD1257">
        <w:t xml:space="preserve"> doivent être âgées</w:t>
      </w:r>
      <w:r w:rsidRPr="00BD1257">
        <w:t xml:space="preserve"> de 18 ans et plus</w:t>
      </w:r>
      <w:r w:rsidR="00BD1257" w:rsidRPr="00BD1257">
        <w:t xml:space="preserve"> pour ces positions</w:t>
      </w:r>
      <w:r w:rsidRPr="00BD1257">
        <w:t xml:space="preserve">. </w:t>
      </w:r>
    </w:p>
  </w:footnote>
  <w:footnote w:id="2">
    <w:p w:rsidR="002B508C" w:rsidRPr="00BD1257" w:rsidRDefault="002B508C">
      <w:pPr>
        <w:pStyle w:val="Notedebasdepage"/>
      </w:pPr>
      <w:r w:rsidRPr="00BD1257">
        <w:rPr>
          <w:rStyle w:val="Appelnotedebasdep"/>
        </w:rPr>
        <w:footnoteRef/>
      </w:r>
      <w:r w:rsidRPr="00BD1257">
        <w:t xml:space="preserve"> Pour un emploi, veuillez soumettre votre candidature à </w:t>
      </w:r>
      <w:hyperlink r:id="rId1" w:history="1">
        <w:r w:rsidRPr="00BD1257">
          <w:rPr>
            <w:rStyle w:val="Lienhypertexte"/>
          </w:rPr>
          <w:t>Dossiers.rh.crhsj.hsj@ssss.gouv.qc.ca</w:t>
        </w:r>
      </w:hyperlink>
      <w:r w:rsidRPr="00BD1257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02C09"/>
    <w:multiLevelType w:val="hybridMultilevel"/>
    <w:tmpl w:val="5AFA8B1C"/>
    <w:lvl w:ilvl="0" w:tplc="B87608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C0BFE"/>
    <w:multiLevelType w:val="multilevel"/>
    <w:tmpl w:val="880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1F"/>
    <w:rsid w:val="00032C47"/>
    <w:rsid w:val="001D743B"/>
    <w:rsid w:val="002322B6"/>
    <w:rsid w:val="002524F6"/>
    <w:rsid w:val="00253AAE"/>
    <w:rsid w:val="002B508C"/>
    <w:rsid w:val="00306EE7"/>
    <w:rsid w:val="00327C4D"/>
    <w:rsid w:val="00395817"/>
    <w:rsid w:val="00425F07"/>
    <w:rsid w:val="004422B9"/>
    <w:rsid w:val="004428C1"/>
    <w:rsid w:val="00455FB0"/>
    <w:rsid w:val="00481E06"/>
    <w:rsid w:val="005024AC"/>
    <w:rsid w:val="00531078"/>
    <w:rsid w:val="005E15FD"/>
    <w:rsid w:val="0062026D"/>
    <w:rsid w:val="00624B9A"/>
    <w:rsid w:val="006816A6"/>
    <w:rsid w:val="007523E2"/>
    <w:rsid w:val="008317D9"/>
    <w:rsid w:val="00902E00"/>
    <w:rsid w:val="00924E2E"/>
    <w:rsid w:val="00A0714A"/>
    <w:rsid w:val="00A10D88"/>
    <w:rsid w:val="00A74803"/>
    <w:rsid w:val="00AC10D4"/>
    <w:rsid w:val="00B61CA6"/>
    <w:rsid w:val="00B76D76"/>
    <w:rsid w:val="00BD1257"/>
    <w:rsid w:val="00C445AF"/>
    <w:rsid w:val="00C95633"/>
    <w:rsid w:val="00CA01C5"/>
    <w:rsid w:val="00E43E1F"/>
    <w:rsid w:val="00E93C35"/>
    <w:rsid w:val="00E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31EA9A"/>
  <w15:chartTrackingRefBased/>
  <w15:docId w15:val="{7216F72C-6CF4-4AD2-AF7E-391522D7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4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link w:val="Titre2Car"/>
    <w:uiPriority w:val="9"/>
    <w:qFormat/>
    <w:rsid w:val="00E43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E1F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E43E1F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43E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43E1F"/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ss-required-asterisk">
    <w:name w:val="ss-required-asterisk"/>
    <w:basedOn w:val="Policepardfaut"/>
    <w:rsid w:val="00E43E1F"/>
  </w:style>
  <w:style w:type="character" w:customStyle="1" w:styleId="ss-choice-item-control">
    <w:name w:val="ss-choice-item-control"/>
    <w:basedOn w:val="Policepardfaut"/>
    <w:rsid w:val="00E43E1F"/>
  </w:style>
  <w:style w:type="character" w:customStyle="1" w:styleId="ss-choice-label">
    <w:name w:val="ss-choice-label"/>
    <w:basedOn w:val="Policepardfaut"/>
    <w:rsid w:val="00E43E1F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43E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43E1F"/>
    <w:rPr>
      <w:rFonts w:ascii="Arial" w:eastAsia="Times New Roman" w:hAnsi="Arial" w:cs="Arial"/>
      <w:vanish/>
      <w:sz w:val="16"/>
      <w:szCs w:val="16"/>
      <w:lang w:eastAsia="fr-CA"/>
    </w:rPr>
  </w:style>
  <w:style w:type="table" w:styleId="Grilledutableau">
    <w:name w:val="Table Grid"/>
    <w:basedOn w:val="TableauNormal"/>
    <w:uiPriority w:val="39"/>
    <w:rsid w:val="00E4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4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10D4"/>
    <w:rPr>
      <w:color w:val="E6007E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15F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15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15F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E1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5FD"/>
  </w:style>
  <w:style w:type="paragraph" w:styleId="Pieddepage">
    <w:name w:val="footer"/>
    <w:basedOn w:val="Normal"/>
    <w:link w:val="PieddepageCar"/>
    <w:uiPriority w:val="99"/>
    <w:unhideWhenUsed/>
    <w:rsid w:val="005E1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5FD"/>
  </w:style>
  <w:style w:type="character" w:styleId="Mentionnonrsolue">
    <w:name w:val="Unresolved Mention"/>
    <w:basedOn w:val="Policepardfaut"/>
    <w:uiPriority w:val="99"/>
    <w:semiHidden/>
    <w:unhideWhenUsed/>
    <w:rsid w:val="002B508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D12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49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63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562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4569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4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27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3809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9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58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699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4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7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710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1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840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8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23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8378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48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5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9559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257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2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2446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7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61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4751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69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66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991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0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98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0061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0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9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5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47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4475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4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43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2113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61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5114">
                      <w:marLeft w:val="0"/>
                      <w:marRight w:val="0"/>
                      <w:marTop w:val="0"/>
                      <w:marBottom w:val="30"/>
                      <w:divBdr>
                        <w:top w:val="single" w:sz="18" w:space="2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9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3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47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26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erche.chusj.org/fr/Axes-de-recherch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faires_academiques.crhsj.hsj@ssss.gouv.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ssiers.rh.crhsj.hsj@ssss.gouv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BF82B-C006-4274-8C85-F040292E953F}"/>
      </w:docPartPr>
      <w:docPartBody>
        <w:p w:rsidR="0015062F" w:rsidRDefault="00A433F2">
          <w:r w:rsidRPr="00AD11F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F2"/>
    <w:rsid w:val="0015062F"/>
    <w:rsid w:val="00A4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33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U Sainte-Justine">
      <a:dk1>
        <a:srgbClr val="002F84"/>
      </a:dk1>
      <a:lt1>
        <a:sysClr val="window" lastClr="FFFFFF"/>
      </a:lt1>
      <a:dk2>
        <a:srgbClr val="3C3C3B"/>
      </a:dk2>
      <a:lt2>
        <a:srgbClr val="C5C6C6"/>
      </a:lt2>
      <a:accent1>
        <a:srgbClr val="002F84"/>
      </a:accent1>
      <a:accent2>
        <a:srgbClr val="E6007E"/>
      </a:accent2>
      <a:accent3>
        <a:srgbClr val="00ABA0"/>
      </a:accent3>
      <a:accent4>
        <a:srgbClr val="FBE41D"/>
      </a:accent4>
      <a:accent5>
        <a:srgbClr val="5887B0"/>
      </a:accent5>
      <a:accent6>
        <a:srgbClr val="F6CFD2"/>
      </a:accent6>
      <a:hlink>
        <a:srgbClr val="E6007E"/>
      </a:hlink>
      <a:folHlink>
        <a:srgbClr val="E6007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7B52-A554-492F-912A-11A7726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recherche CHU Sainte-Justine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Arteau</dc:creator>
  <cp:keywords/>
  <dc:description/>
  <cp:lastModifiedBy>Catherine Goulet-Cloutier</cp:lastModifiedBy>
  <cp:revision>2</cp:revision>
  <cp:lastPrinted>2019-03-08T14:36:00Z</cp:lastPrinted>
  <dcterms:created xsi:type="dcterms:W3CDTF">2024-08-27T14:36:00Z</dcterms:created>
  <dcterms:modified xsi:type="dcterms:W3CDTF">2024-08-27T14:36:00Z</dcterms:modified>
</cp:coreProperties>
</file>