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CF056" w14:textId="5903A086" w:rsidR="00646D14" w:rsidRDefault="00646D14" w:rsidP="00646D14">
      <w:pPr>
        <w:rPr>
          <w:lang w:val="fr-CA"/>
        </w:rPr>
      </w:pPr>
    </w:p>
    <w:p w14:paraId="14228351" w14:textId="4A046625" w:rsidR="006156D5" w:rsidRDefault="006156D5" w:rsidP="006156D5">
      <w:pPr>
        <w:pStyle w:val="Heading1"/>
        <w:spacing w:before="0"/>
        <w:jc w:val="center"/>
        <w:rPr>
          <w:sz w:val="48"/>
          <w:szCs w:val="48"/>
          <w:lang w:val="fr-CA"/>
        </w:rPr>
      </w:pPr>
      <w:r>
        <w:rPr>
          <w:sz w:val="48"/>
          <w:szCs w:val="48"/>
          <w:lang w:val="fr-CA"/>
        </w:rPr>
        <w:t>Formulaire d’application</w:t>
      </w:r>
    </w:p>
    <w:p w14:paraId="6CB05DFD" w14:textId="4191DEF0" w:rsidR="006156D5" w:rsidRPr="00D81079" w:rsidRDefault="006156D5" w:rsidP="006156D5">
      <w:pPr>
        <w:pStyle w:val="Heading1"/>
        <w:spacing w:before="0"/>
        <w:jc w:val="center"/>
        <w:rPr>
          <w:sz w:val="48"/>
          <w:szCs w:val="48"/>
          <w:lang w:val="fr-CA"/>
        </w:rPr>
      </w:pPr>
      <w:r w:rsidRPr="00D81079">
        <w:rPr>
          <w:sz w:val="48"/>
          <w:szCs w:val="48"/>
          <w:lang w:val="fr-CA"/>
        </w:rPr>
        <w:t>Appel à projets de recherche</w:t>
      </w:r>
    </w:p>
    <w:p w14:paraId="4512A57A" w14:textId="486764C6" w:rsidR="006156D5" w:rsidRPr="00D81079" w:rsidRDefault="006156D5" w:rsidP="006156D5">
      <w:pPr>
        <w:pStyle w:val="Heading2"/>
        <w:spacing w:before="0"/>
        <w:jc w:val="center"/>
        <w:rPr>
          <w:sz w:val="36"/>
          <w:szCs w:val="36"/>
          <w:lang w:val="fr-CA"/>
        </w:rPr>
      </w:pPr>
      <w:r w:rsidRPr="00D81079">
        <w:rPr>
          <w:sz w:val="36"/>
          <w:szCs w:val="36"/>
          <w:lang w:val="fr-CA"/>
        </w:rPr>
        <w:t xml:space="preserve">Soutien aux projets pilotes                                                                          </w:t>
      </w:r>
      <w:r>
        <w:rPr>
          <w:sz w:val="36"/>
          <w:szCs w:val="36"/>
          <w:lang w:val="fr-CA"/>
        </w:rPr>
        <w:t xml:space="preserve">           </w:t>
      </w:r>
      <w:r w:rsidRPr="00D81079">
        <w:rPr>
          <w:sz w:val="36"/>
          <w:szCs w:val="36"/>
          <w:lang w:val="fr-CA"/>
        </w:rPr>
        <w:t>en oncologie psychosociale pédiatrique</w:t>
      </w:r>
    </w:p>
    <w:p w14:paraId="776308D1" w14:textId="77777777" w:rsidR="006156D5" w:rsidRDefault="006156D5" w:rsidP="006156D5">
      <w:pPr>
        <w:pStyle w:val="Heading3"/>
        <w:spacing w:before="0"/>
        <w:jc w:val="center"/>
        <w:rPr>
          <w:sz w:val="32"/>
          <w:szCs w:val="32"/>
          <w:lang w:val="fr-CA"/>
        </w:rPr>
      </w:pPr>
      <w:r w:rsidRPr="00D81079">
        <w:rPr>
          <w:sz w:val="32"/>
          <w:szCs w:val="32"/>
          <w:lang w:val="fr-CA"/>
        </w:rPr>
        <w:t>Concours 2026</w:t>
      </w:r>
    </w:p>
    <w:p w14:paraId="48F59281" w14:textId="77777777" w:rsidR="00AA7323" w:rsidRPr="00AA7323" w:rsidRDefault="00AA7323" w:rsidP="00AA7323">
      <w:pPr>
        <w:rPr>
          <w:lang w:val="fr-CA"/>
        </w:rPr>
      </w:pPr>
    </w:p>
    <w:tbl>
      <w:tblPr>
        <w:tblW w:w="10234" w:type="dxa"/>
        <w:tblBorders>
          <w:top w:val="single" w:sz="4" w:space="0" w:color="0A1F76"/>
          <w:left w:val="single" w:sz="4" w:space="0" w:color="0A1F76"/>
          <w:bottom w:val="single" w:sz="4" w:space="0" w:color="0A1F76"/>
          <w:right w:val="single" w:sz="4" w:space="0" w:color="0A1F76"/>
          <w:insideH w:val="single" w:sz="4" w:space="0" w:color="0A1F76"/>
          <w:insideV w:val="single" w:sz="4" w:space="0" w:color="0A1F7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34"/>
      </w:tblGrid>
      <w:tr w:rsidR="006156D5" w:rsidRPr="006570D0" w14:paraId="2C943008" w14:textId="77777777" w:rsidTr="0248B982">
        <w:trPr>
          <w:trHeight w:val="641"/>
        </w:trPr>
        <w:tc>
          <w:tcPr>
            <w:tcW w:w="10234" w:type="dxa"/>
            <w:hideMark/>
          </w:tcPr>
          <w:p w14:paraId="6437D62D" w14:textId="060B577B" w:rsidR="00AA7323" w:rsidRPr="006156D5" w:rsidRDefault="006156D5" w:rsidP="00AA7323">
            <w:pPr>
              <w:rPr>
                <w:rFonts w:ascii="Segoe UI" w:hAnsi="Segoe UI"/>
                <w:sz w:val="18"/>
                <w:szCs w:val="18"/>
                <w:lang w:val="fr-FR"/>
              </w:rPr>
            </w:pPr>
            <w:r w:rsidRPr="006156D5">
              <w:rPr>
                <w:rFonts w:ascii="Calibri" w:hAnsi="Calibri" w:cs="Calibri"/>
                <w:lang w:val="fr-CA"/>
              </w:rPr>
              <w:t>Titre du projet :</w:t>
            </w:r>
            <w:r w:rsidR="00B917CF">
              <w:rPr>
                <w:rFonts w:ascii="Calibri" w:hAnsi="Calibri" w:cs="Calibri"/>
                <w:lang w:val="fr-CA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 w:rsidR="00B917CF">
              <w:rPr>
                <w:rFonts w:ascii="Calibri" w:hAnsi="Calibri" w:cs="Calibri"/>
                <w:lang w:val="fr-CA"/>
              </w:rPr>
              <w:instrText xml:space="preserve"> FORMTEXT </w:instrText>
            </w:r>
            <w:r w:rsidR="00B917CF">
              <w:rPr>
                <w:rFonts w:ascii="Calibri" w:hAnsi="Calibri" w:cs="Calibri"/>
                <w:lang w:val="fr-CA"/>
              </w:rPr>
            </w:r>
            <w:r w:rsidR="00B917CF">
              <w:rPr>
                <w:rFonts w:ascii="Calibri" w:hAnsi="Calibri" w:cs="Calibri"/>
                <w:lang w:val="fr-CA"/>
              </w:rPr>
              <w:fldChar w:fldCharType="separate"/>
            </w:r>
            <w:r w:rsidR="00B917CF">
              <w:rPr>
                <w:rFonts w:ascii="Calibri" w:hAnsi="Calibri" w:cs="Calibri"/>
                <w:noProof/>
                <w:lang w:val="fr-CA"/>
              </w:rPr>
              <w:t>Cliquez pour insérer du texte</w:t>
            </w:r>
            <w:r w:rsidR="00B917CF">
              <w:rPr>
                <w:rFonts w:ascii="Calibri" w:hAnsi="Calibri" w:cs="Calibri"/>
                <w:lang w:val="fr-CA"/>
              </w:rPr>
              <w:fldChar w:fldCharType="end"/>
            </w:r>
            <w:r w:rsidR="00AA7323" w:rsidRPr="006156D5">
              <w:rPr>
                <w:rFonts w:ascii="Segoe UI" w:hAnsi="Segoe UI"/>
                <w:sz w:val="18"/>
                <w:szCs w:val="18"/>
                <w:lang w:val="fr-FR"/>
              </w:rPr>
              <w:t xml:space="preserve"> </w:t>
            </w:r>
          </w:p>
          <w:p w14:paraId="7114231E" w14:textId="2B3C690B" w:rsidR="006156D5" w:rsidRPr="006156D5" w:rsidRDefault="006156D5" w:rsidP="006156D5">
            <w:pPr>
              <w:rPr>
                <w:rFonts w:ascii="Segoe UI" w:hAnsi="Segoe UI"/>
                <w:sz w:val="18"/>
                <w:szCs w:val="18"/>
                <w:lang w:val="fr-FR"/>
              </w:rPr>
            </w:pPr>
          </w:p>
        </w:tc>
      </w:tr>
      <w:tr w:rsidR="006156D5" w:rsidRPr="006570D0" w14:paraId="3D42B825" w14:textId="77777777" w:rsidTr="0248B982">
        <w:trPr>
          <w:trHeight w:val="641"/>
        </w:trPr>
        <w:tc>
          <w:tcPr>
            <w:tcW w:w="10234" w:type="dxa"/>
            <w:hideMark/>
          </w:tcPr>
          <w:p w14:paraId="4C037F98" w14:textId="1860A273" w:rsidR="006156D5" w:rsidRPr="006156D5" w:rsidRDefault="006156D5" w:rsidP="006156D5">
            <w:pPr>
              <w:rPr>
                <w:rFonts w:ascii="Segoe UI" w:hAnsi="Segoe UI"/>
                <w:sz w:val="18"/>
                <w:szCs w:val="18"/>
                <w:lang w:val="fr-FR"/>
              </w:rPr>
            </w:pPr>
            <w:r w:rsidRPr="006156D5">
              <w:rPr>
                <w:rFonts w:cs="Calibri"/>
                <w:lang w:val="fr-CA"/>
              </w:rPr>
              <w:t>Période de réalisation du projet</w:t>
            </w:r>
            <w:r w:rsidRPr="006156D5">
              <w:rPr>
                <w:rFonts w:ascii="Arial" w:hAnsi="Arial" w:cs="Arial"/>
                <w:lang w:val="fr-CA"/>
              </w:rPr>
              <w:t> </w:t>
            </w:r>
            <w:r w:rsidRPr="006156D5">
              <w:rPr>
                <w:rFonts w:cs="Calibri"/>
                <w:lang w:val="fr-CA"/>
              </w:rPr>
              <w:t>:</w:t>
            </w:r>
            <w:r w:rsidR="00B75662">
              <w:rPr>
                <w:rFonts w:cs="Calibri"/>
                <w:lang w:val="fr-CA"/>
              </w:rPr>
              <w:t xml:space="preserve"> </w:t>
            </w:r>
            <w:r w:rsidR="00B75662">
              <w:rPr>
                <w:rFonts w:ascii="Calibri" w:hAnsi="Calibri" w:cs="Calibri"/>
                <w:lang w:val="fr-CA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 w:rsidR="00B75662">
              <w:rPr>
                <w:rFonts w:ascii="Calibri" w:hAnsi="Calibri" w:cs="Calibri"/>
                <w:lang w:val="fr-CA"/>
              </w:rPr>
              <w:instrText xml:space="preserve"> FORMTEXT </w:instrText>
            </w:r>
            <w:r w:rsidR="00B75662">
              <w:rPr>
                <w:rFonts w:ascii="Calibri" w:hAnsi="Calibri" w:cs="Calibri"/>
                <w:lang w:val="fr-CA"/>
              </w:rPr>
            </w:r>
            <w:r w:rsidR="00B75662">
              <w:rPr>
                <w:rFonts w:ascii="Calibri" w:hAnsi="Calibri" w:cs="Calibri"/>
                <w:lang w:val="fr-CA"/>
              </w:rPr>
              <w:fldChar w:fldCharType="separate"/>
            </w:r>
            <w:r w:rsidR="00B75662">
              <w:rPr>
                <w:rFonts w:ascii="Calibri" w:hAnsi="Calibri" w:cs="Calibri"/>
                <w:noProof/>
                <w:lang w:val="fr-CA"/>
              </w:rPr>
              <w:t>Cliquez pour insérer du texte</w:t>
            </w:r>
            <w:r w:rsidR="00B75662">
              <w:rPr>
                <w:rFonts w:ascii="Calibri" w:hAnsi="Calibri" w:cs="Calibri"/>
                <w:lang w:val="fr-CA"/>
              </w:rPr>
              <w:fldChar w:fldCharType="end"/>
            </w:r>
          </w:p>
        </w:tc>
      </w:tr>
      <w:tr w:rsidR="006156D5" w:rsidRPr="006570D0" w14:paraId="4E74CB09" w14:textId="77777777" w:rsidTr="0248B982">
        <w:trPr>
          <w:trHeight w:val="641"/>
        </w:trPr>
        <w:tc>
          <w:tcPr>
            <w:tcW w:w="10234" w:type="dxa"/>
            <w:hideMark/>
          </w:tcPr>
          <w:p w14:paraId="439F39AF" w14:textId="1456FCBF" w:rsidR="006156D5" w:rsidRPr="006156D5" w:rsidRDefault="006156D5" w:rsidP="006156D5">
            <w:pPr>
              <w:rPr>
                <w:rFonts w:ascii="Segoe UI" w:hAnsi="Segoe UI" w:cs="Segoe UI"/>
                <w:sz w:val="18"/>
                <w:szCs w:val="18"/>
                <w:lang w:val="fr-FR"/>
              </w:rPr>
            </w:pPr>
            <w:r w:rsidRPr="006156D5">
              <w:rPr>
                <w:lang w:val="fr-CA"/>
              </w:rPr>
              <w:t xml:space="preserve">Budget demandé (jusqu’à un </w:t>
            </w:r>
            <w:r w:rsidRPr="006570D0">
              <w:rPr>
                <w:lang w:val="fr-CA"/>
              </w:rPr>
              <w:t xml:space="preserve">maximum </w:t>
            </w:r>
            <w:proofErr w:type="gramStart"/>
            <w:r w:rsidRPr="006570D0">
              <w:rPr>
                <w:lang w:val="fr-CA"/>
              </w:rPr>
              <w:t>de </w:t>
            </w:r>
            <w:r w:rsidR="667ADB0A" w:rsidRPr="006570D0">
              <w:rPr>
                <w:lang w:val="fr-CA"/>
              </w:rPr>
              <w:t xml:space="preserve"> 25</w:t>
            </w:r>
            <w:proofErr w:type="gramEnd"/>
            <w:r w:rsidR="667ADB0A" w:rsidRPr="006570D0">
              <w:rPr>
                <w:lang w:val="fr-CA"/>
              </w:rPr>
              <w:t xml:space="preserve"> 000</w:t>
            </w:r>
            <w:r w:rsidRPr="006570D0">
              <w:rPr>
                <w:lang w:val="fr-CA"/>
              </w:rPr>
              <w:t>$)</w:t>
            </w:r>
            <w:r w:rsidRPr="006156D5">
              <w:rPr>
                <w:rFonts w:ascii="Arial" w:hAnsi="Arial" w:cs="Arial"/>
                <w:lang w:val="fr-CA"/>
              </w:rPr>
              <w:t> </w:t>
            </w:r>
            <w:r w:rsidR="00B75662">
              <w:rPr>
                <w:rFonts w:ascii="Calibri" w:hAnsi="Calibri" w:cs="Calibri"/>
                <w:lang w:val="fr-CA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 w:rsidR="00B75662">
              <w:rPr>
                <w:rFonts w:ascii="Calibri" w:hAnsi="Calibri" w:cs="Calibri"/>
                <w:lang w:val="fr-CA"/>
              </w:rPr>
              <w:instrText xml:space="preserve"> FORMTEXT </w:instrText>
            </w:r>
            <w:r w:rsidR="00B75662">
              <w:rPr>
                <w:rFonts w:ascii="Calibri" w:hAnsi="Calibri" w:cs="Calibri"/>
                <w:lang w:val="fr-CA"/>
              </w:rPr>
            </w:r>
            <w:r w:rsidR="00B75662">
              <w:rPr>
                <w:rFonts w:ascii="Calibri" w:hAnsi="Calibri" w:cs="Calibri"/>
                <w:lang w:val="fr-CA"/>
              </w:rPr>
              <w:fldChar w:fldCharType="separate"/>
            </w:r>
            <w:r w:rsidR="00B75662">
              <w:rPr>
                <w:rFonts w:ascii="Calibri" w:hAnsi="Calibri" w:cs="Calibri"/>
                <w:noProof/>
                <w:lang w:val="fr-CA"/>
              </w:rPr>
              <w:t>Cliquez pour insérer du texte</w:t>
            </w:r>
            <w:r w:rsidR="00B75662">
              <w:rPr>
                <w:rFonts w:ascii="Calibri" w:hAnsi="Calibri" w:cs="Calibri"/>
                <w:lang w:val="fr-CA"/>
              </w:rPr>
              <w:fldChar w:fldCharType="end"/>
            </w:r>
          </w:p>
        </w:tc>
      </w:tr>
    </w:tbl>
    <w:p w14:paraId="4E6DCFE6" w14:textId="7C0F4A1F" w:rsidR="006156D5" w:rsidRDefault="00B75662" w:rsidP="006156D5">
      <w:pPr>
        <w:pStyle w:val="Heading1"/>
        <w:rPr>
          <w:lang w:val="fr-FR"/>
        </w:rPr>
      </w:pPr>
      <w:r>
        <w:rPr>
          <w:lang w:val="fr-FR"/>
        </w:rPr>
        <w:t>Résumé non</w:t>
      </w:r>
      <w:r w:rsidR="008619D4">
        <w:rPr>
          <w:lang w:val="fr-FR"/>
        </w:rPr>
        <w:t xml:space="preserve"> </w:t>
      </w:r>
      <w:r>
        <w:rPr>
          <w:lang w:val="fr-FR"/>
        </w:rPr>
        <w:t>scientifique du projet</w:t>
      </w:r>
    </w:p>
    <w:p w14:paraId="3FF311EF" w14:textId="77777777" w:rsidR="00F71C21" w:rsidRDefault="00847663" w:rsidP="00B75662">
      <w:pPr>
        <w:rPr>
          <w:rStyle w:val="normaltextrun"/>
          <w:lang w:val="fr-FR"/>
        </w:rPr>
      </w:pPr>
      <w:r>
        <w:rPr>
          <w:rStyle w:val="normaltextrun"/>
          <w:lang w:val="fr-FR"/>
        </w:rPr>
        <w:t>R</w:t>
      </w:r>
      <w:r w:rsidR="00B75662" w:rsidRPr="00B75662">
        <w:rPr>
          <w:rStyle w:val="normaltextrun"/>
          <w:lang w:val="fr-FR"/>
        </w:rPr>
        <w:t xml:space="preserve">ésumé vulgarisé de votre projet destiné au grand </w:t>
      </w:r>
      <w:r w:rsidR="00B917CF" w:rsidRPr="00B75662">
        <w:rPr>
          <w:rStyle w:val="normaltextrun"/>
          <w:lang w:val="fr-FR"/>
        </w:rPr>
        <w:t>public</w:t>
      </w:r>
      <w:r w:rsidR="00F71C21" w:rsidRPr="00B75662">
        <w:rPr>
          <w:rStyle w:val="normaltextrun"/>
          <w:lang w:val="fr-FR"/>
        </w:rPr>
        <w:t xml:space="preserve"> </w:t>
      </w:r>
    </w:p>
    <w:p w14:paraId="50FD4A5A" w14:textId="0456F4A1" w:rsidR="00B75662" w:rsidRPr="00B75662" w:rsidRDefault="00F71C21" w:rsidP="00B75662">
      <w:pPr>
        <w:rPr>
          <w:lang w:val="fr-FR"/>
        </w:rPr>
      </w:pPr>
      <w:r w:rsidRPr="00F71C21">
        <w:rPr>
          <w:rStyle w:val="normaltextrun"/>
          <w:b/>
          <w:bCs/>
          <w:color w:val="45B0E1" w:themeColor="accent1" w:themeTint="99"/>
          <w:lang w:val="fr-FR"/>
        </w:rPr>
        <w:t>(</w:t>
      </w:r>
      <w:r w:rsidRPr="00B75662">
        <w:rPr>
          <w:rStyle w:val="normaltextrun"/>
          <w:b/>
          <w:bCs/>
          <w:color w:val="45B0E1" w:themeColor="accent1" w:themeTint="99"/>
          <w:lang w:val="fr-FR"/>
        </w:rPr>
        <w:t>Maximum</w:t>
      </w:r>
      <w:r>
        <w:rPr>
          <w:rStyle w:val="normaltextrun"/>
          <w:lang w:val="fr-FR"/>
        </w:rPr>
        <w:t xml:space="preserve"> </w:t>
      </w:r>
      <w:r w:rsidRPr="009E5A63">
        <w:rPr>
          <w:rStyle w:val="normaltextrun"/>
          <w:b/>
          <w:bCs/>
          <w:color w:val="45B0E1" w:themeColor="accent1" w:themeTint="99"/>
          <w:lang w:val="fr-FR"/>
        </w:rPr>
        <w:t>2000 caractères [avec espace</w:t>
      </w:r>
      <w:r w:rsidR="004841B0">
        <w:rPr>
          <w:rStyle w:val="normaltextrun"/>
          <w:b/>
          <w:bCs/>
          <w:color w:val="45B0E1" w:themeColor="accent1" w:themeTint="99"/>
          <w:lang w:val="fr-FR"/>
        </w:rPr>
        <w:t>s</w:t>
      </w:r>
      <w:r w:rsidRPr="009E5A63">
        <w:rPr>
          <w:rStyle w:val="normaltextrun"/>
          <w:b/>
          <w:bCs/>
          <w:color w:val="45B0E1" w:themeColor="accent1" w:themeTint="99"/>
          <w:lang w:val="fr-FR"/>
        </w:rPr>
        <w:t xml:space="preserve">] soit environ </w:t>
      </w:r>
      <w:r w:rsidRPr="00B75662">
        <w:rPr>
          <w:rStyle w:val="normaltextrun"/>
          <w:b/>
          <w:bCs/>
          <w:color w:val="45B0E1" w:themeColor="accent1" w:themeTint="99"/>
          <w:lang w:val="fr-FR"/>
        </w:rPr>
        <w:t>300 mots</w:t>
      </w:r>
      <w:r w:rsidRPr="00B75662">
        <w:rPr>
          <w:rStyle w:val="eop"/>
          <w:b/>
          <w:bCs/>
          <w:color w:val="45B0E1" w:themeColor="accent1" w:themeTint="99"/>
          <w:lang w:val="fr-FR"/>
        </w:rPr>
        <w:t>)</w:t>
      </w:r>
    </w:p>
    <w:p w14:paraId="3E434AA5" w14:textId="428FF3EC" w:rsidR="00B75662" w:rsidRPr="006E62CC" w:rsidRDefault="00F71C21" w:rsidP="00B74DD9">
      <w:pPr>
        <w:framePr w:w="10208" w:h="2667" w:hSpace="180" w:wrap="around" w:vAnchor="text" w:hAnchor="page" w:x="1142" w:y="3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lang w:val="fr-FR"/>
        </w:rPr>
      </w:pPr>
      <w:r>
        <w:fldChar w:fldCharType="begin">
          <w:ffData>
            <w:name w:val="Text3"/>
            <w:enabled/>
            <w:calcOnExit w:val="0"/>
            <w:textInput>
              <w:default w:val="Cliquez pour insérer du texte"/>
              <w:maxLength w:val="2000"/>
            </w:textInput>
          </w:ffData>
        </w:fldChar>
      </w:r>
      <w:bookmarkStart w:id="0" w:name="Text3"/>
      <w:r w:rsidRPr="00DC1774">
        <w:rPr>
          <w:lang w:val="fr-FR"/>
        </w:rPr>
        <w:instrText xml:space="preserve"> FORMTEXT </w:instrText>
      </w:r>
      <w:r>
        <w:fldChar w:fldCharType="separate"/>
      </w:r>
      <w:r w:rsidR="008619D4" w:rsidRPr="008619D4">
        <w:rPr>
          <w:noProof/>
          <w:lang w:val="fr-FR"/>
        </w:rPr>
        <w:t xml:space="preserve"> </w:t>
      </w:r>
      <w:r w:rsidRPr="00DC1774">
        <w:rPr>
          <w:noProof/>
          <w:lang w:val="fr-FR"/>
        </w:rPr>
        <w:t>Cliquez pour insérer du texte</w:t>
      </w:r>
      <w:r>
        <w:fldChar w:fldCharType="end"/>
      </w:r>
      <w:bookmarkEnd w:id="0"/>
    </w:p>
    <w:p w14:paraId="0DD4F839" w14:textId="77777777" w:rsidR="00B75662" w:rsidRDefault="00B75662">
      <w:pPr>
        <w:spacing w:after="160" w:line="278" w:lineRule="auto"/>
        <w:jc w:val="left"/>
        <w:rPr>
          <w:lang w:val="fr-FR"/>
        </w:rPr>
      </w:pPr>
    </w:p>
    <w:p w14:paraId="0318C545" w14:textId="6854873C" w:rsidR="006156D5" w:rsidRDefault="006156D5">
      <w:pPr>
        <w:spacing w:after="160" w:line="278" w:lineRule="auto"/>
        <w:jc w:val="left"/>
        <w:rPr>
          <w:lang w:val="fr-FR"/>
        </w:rPr>
      </w:pPr>
      <w:r>
        <w:rPr>
          <w:lang w:val="fr-FR"/>
        </w:rPr>
        <w:br w:type="page"/>
      </w:r>
    </w:p>
    <w:p w14:paraId="4E25CEE9" w14:textId="77777777" w:rsidR="00B75662" w:rsidRDefault="00B75662">
      <w:pPr>
        <w:spacing w:after="160" w:line="278" w:lineRule="auto"/>
        <w:jc w:val="left"/>
        <w:rPr>
          <w:lang w:val="fr-FR"/>
        </w:rPr>
        <w:sectPr w:rsidR="00B75662" w:rsidSect="00C663C2">
          <w:headerReference w:type="default" r:id="rId10"/>
          <w:footerReference w:type="default" r:id="rId11"/>
          <w:pgSz w:w="12240" w:h="15840"/>
          <w:pgMar w:top="1440" w:right="1080" w:bottom="1440" w:left="1080" w:header="708" w:footer="708" w:gutter="0"/>
          <w:cols w:space="708"/>
          <w:docGrid w:linePitch="360"/>
        </w:sectPr>
      </w:pPr>
    </w:p>
    <w:p w14:paraId="695F041D" w14:textId="77777777" w:rsidR="006156D5" w:rsidRDefault="006156D5">
      <w:pPr>
        <w:spacing w:after="160" w:line="278" w:lineRule="auto"/>
        <w:jc w:val="left"/>
        <w:rPr>
          <w:rFonts w:asciiTheme="majorHAnsi" w:eastAsiaTheme="majorEastAsia" w:hAnsiTheme="majorHAnsi" w:cstheme="majorBidi"/>
          <w:b/>
          <w:color w:val="0A2076"/>
          <w:sz w:val="36"/>
          <w:szCs w:val="40"/>
          <w:lang w:val="fr-FR"/>
        </w:rPr>
      </w:pPr>
    </w:p>
    <w:p w14:paraId="4DDEEDE6" w14:textId="7A9C04B7" w:rsidR="009B0AF8" w:rsidRDefault="006156D5" w:rsidP="006156D5">
      <w:pPr>
        <w:pStyle w:val="Heading1"/>
        <w:rPr>
          <w:lang w:val="fr-FR"/>
        </w:rPr>
      </w:pPr>
      <w:r>
        <w:rPr>
          <w:lang w:val="fr-FR"/>
        </w:rPr>
        <w:t xml:space="preserve">Équipe de recherche </w:t>
      </w:r>
    </w:p>
    <w:tbl>
      <w:tblPr>
        <w:tblW w:w="13603" w:type="dxa"/>
        <w:tblBorders>
          <w:top w:val="single" w:sz="4" w:space="0" w:color="0A1F76"/>
          <w:left w:val="single" w:sz="4" w:space="0" w:color="0A1F76"/>
          <w:bottom w:val="single" w:sz="4" w:space="0" w:color="0A1F76"/>
          <w:right w:val="single" w:sz="4" w:space="0" w:color="0A1F76"/>
          <w:insideH w:val="single" w:sz="4" w:space="0" w:color="0A1F76"/>
          <w:insideV w:val="single" w:sz="4" w:space="0" w:color="0A1F76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417"/>
        <w:gridCol w:w="1559"/>
        <w:gridCol w:w="2268"/>
        <w:gridCol w:w="1843"/>
        <w:gridCol w:w="2693"/>
        <w:gridCol w:w="2268"/>
      </w:tblGrid>
      <w:tr w:rsidR="00B75662" w:rsidRPr="006156D5" w14:paraId="32704325" w14:textId="047CCD04" w:rsidTr="00C06317">
        <w:trPr>
          <w:trHeight w:val="712"/>
        </w:trPr>
        <w:tc>
          <w:tcPr>
            <w:tcW w:w="1555" w:type="dxa"/>
            <w:hideMark/>
          </w:tcPr>
          <w:p w14:paraId="56450F7E" w14:textId="373E59F9" w:rsidR="00B75662" w:rsidRPr="006156D5" w:rsidRDefault="00B75662" w:rsidP="00F525DD">
            <w:pPr>
              <w:pStyle w:val="Heading2"/>
              <w:jc w:val="center"/>
              <w:rPr>
                <w:sz w:val="24"/>
                <w:szCs w:val="24"/>
              </w:rPr>
            </w:pPr>
            <w:proofErr w:type="spellStart"/>
            <w:r w:rsidRPr="006156D5">
              <w:rPr>
                <w:sz w:val="24"/>
                <w:szCs w:val="24"/>
              </w:rPr>
              <w:t>Prénom</w:t>
            </w:r>
            <w:proofErr w:type="spellEnd"/>
          </w:p>
        </w:tc>
        <w:tc>
          <w:tcPr>
            <w:tcW w:w="1417" w:type="dxa"/>
          </w:tcPr>
          <w:p w14:paraId="39EAF311" w14:textId="5196765A" w:rsidR="00B75662" w:rsidRPr="006156D5" w:rsidRDefault="00B75662" w:rsidP="00F525DD">
            <w:pPr>
              <w:pStyle w:val="Heading2"/>
              <w:jc w:val="center"/>
              <w:rPr>
                <w:sz w:val="24"/>
                <w:szCs w:val="24"/>
              </w:rPr>
            </w:pPr>
            <w:r w:rsidRPr="006156D5">
              <w:rPr>
                <w:sz w:val="24"/>
                <w:szCs w:val="24"/>
              </w:rPr>
              <w:t>Nom</w:t>
            </w:r>
          </w:p>
        </w:tc>
        <w:tc>
          <w:tcPr>
            <w:tcW w:w="1559" w:type="dxa"/>
          </w:tcPr>
          <w:p w14:paraId="4265C905" w14:textId="5FD1CF08" w:rsidR="00B75662" w:rsidRPr="006156D5" w:rsidRDefault="00B75662" w:rsidP="00F525DD">
            <w:pPr>
              <w:pStyle w:val="Heading2"/>
              <w:jc w:val="center"/>
              <w:rPr>
                <w:sz w:val="24"/>
                <w:szCs w:val="24"/>
              </w:rPr>
            </w:pPr>
            <w:r w:rsidRPr="006156D5">
              <w:rPr>
                <w:sz w:val="24"/>
                <w:szCs w:val="24"/>
              </w:rPr>
              <w:t xml:space="preserve">Affiliation </w:t>
            </w:r>
            <w:proofErr w:type="spellStart"/>
            <w:r w:rsidRPr="006156D5">
              <w:rPr>
                <w:sz w:val="24"/>
                <w:szCs w:val="24"/>
              </w:rPr>
              <w:t>principal</w:t>
            </w:r>
            <w:r>
              <w:rPr>
                <w:sz w:val="24"/>
                <w:szCs w:val="24"/>
              </w:rPr>
              <w:t>e</w:t>
            </w:r>
            <w:proofErr w:type="spellEnd"/>
          </w:p>
        </w:tc>
        <w:tc>
          <w:tcPr>
            <w:tcW w:w="2268" w:type="dxa"/>
          </w:tcPr>
          <w:p w14:paraId="73E0D058" w14:textId="484D6AEF" w:rsidR="00B75662" w:rsidRPr="006156D5" w:rsidRDefault="00B75662" w:rsidP="00F525DD">
            <w:pPr>
              <w:pStyle w:val="Heading2"/>
              <w:jc w:val="center"/>
              <w:rPr>
                <w:sz w:val="24"/>
                <w:szCs w:val="24"/>
              </w:rPr>
            </w:pPr>
            <w:r w:rsidRPr="006156D5">
              <w:rPr>
                <w:sz w:val="24"/>
                <w:szCs w:val="24"/>
              </w:rPr>
              <w:t>Courriel</w:t>
            </w:r>
          </w:p>
        </w:tc>
        <w:tc>
          <w:tcPr>
            <w:tcW w:w="1843" w:type="dxa"/>
          </w:tcPr>
          <w:p w14:paraId="09951E35" w14:textId="37C26EBE" w:rsidR="00B75662" w:rsidRPr="006156D5" w:rsidRDefault="00B75662" w:rsidP="00F525DD">
            <w:pPr>
              <w:pStyle w:val="Heading2"/>
              <w:jc w:val="center"/>
              <w:rPr>
                <w:sz w:val="24"/>
                <w:szCs w:val="24"/>
              </w:rPr>
            </w:pPr>
            <w:r w:rsidRPr="006156D5">
              <w:rPr>
                <w:sz w:val="24"/>
                <w:szCs w:val="24"/>
              </w:rPr>
              <w:t xml:space="preserve">Membre de </w:t>
            </w:r>
            <w:r w:rsidR="001D1096">
              <w:rPr>
                <w:sz w:val="24"/>
                <w:szCs w:val="24"/>
              </w:rPr>
              <w:t xml:space="preserve">   </w:t>
            </w:r>
            <w:r w:rsidRPr="006156D5">
              <w:rPr>
                <w:sz w:val="24"/>
                <w:szCs w:val="24"/>
              </w:rPr>
              <w:t>POP-Qc</w:t>
            </w:r>
          </w:p>
        </w:tc>
        <w:tc>
          <w:tcPr>
            <w:tcW w:w="2693" w:type="dxa"/>
          </w:tcPr>
          <w:p w14:paraId="340D17FF" w14:textId="75532746" w:rsidR="00B75662" w:rsidRPr="00B75662" w:rsidRDefault="00B75662" w:rsidP="00F525DD">
            <w:pPr>
              <w:pStyle w:val="Heading2"/>
              <w:jc w:val="center"/>
              <w:rPr>
                <w:sz w:val="24"/>
                <w:szCs w:val="24"/>
                <w:lang w:val="fr-FR"/>
              </w:rPr>
            </w:pPr>
            <w:r w:rsidRPr="00B75662">
              <w:rPr>
                <w:sz w:val="24"/>
                <w:szCs w:val="24"/>
                <w:lang w:val="fr-FR"/>
              </w:rPr>
              <w:t xml:space="preserve">Affiliation à un des 4 centres pédiatriques </w:t>
            </w:r>
            <w:r w:rsidR="001D1096">
              <w:rPr>
                <w:sz w:val="24"/>
                <w:szCs w:val="24"/>
                <w:lang w:val="fr-FR"/>
              </w:rPr>
              <w:t>de Santé Québec</w:t>
            </w:r>
          </w:p>
        </w:tc>
        <w:tc>
          <w:tcPr>
            <w:tcW w:w="2268" w:type="dxa"/>
          </w:tcPr>
          <w:p w14:paraId="42D1C99A" w14:textId="7DF052A9" w:rsidR="00B75662" w:rsidRPr="006156D5" w:rsidRDefault="00B75662" w:rsidP="00F525DD">
            <w:pPr>
              <w:pStyle w:val="Heading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</w:t>
            </w:r>
            <w:r w:rsidR="004841B0">
              <w:rPr>
                <w:sz w:val="24"/>
                <w:szCs w:val="24"/>
              </w:rPr>
              <w:t>ô</w:t>
            </w:r>
            <w:r>
              <w:rPr>
                <w:sz w:val="24"/>
                <w:szCs w:val="24"/>
              </w:rPr>
              <w:t>le</w:t>
            </w:r>
            <w:proofErr w:type="spellEnd"/>
            <w:r>
              <w:rPr>
                <w:sz w:val="24"/>
                <w:szCs w:val="24"/>
              </w:rPr>
              <w:t xml:space="preserve"> dans le </w:t>
            </w:r>
            <w:proofErr w:type="spellStart"/>
            <w:r>
              <w:rPr>
                <w:sz w:val="24"/>
                <w:szCs w:val="24"/>
              </w:rPr>
              <w:t>projet</w:t>
            </w:r>
            <w:proofErr w:type="spellEnd"/>
          </w:p>
        </w:tc>
      </w:tr>
      <w:tr w:rsidR="00114241" w:rsidRPr="006156D5" w14:paraId="21D36530" w14:textId="052FE6CD" w:rsidTr="00C06317">
        <w:trPr>
          <w:trHeight w:val="712"/>
        </w:trPr>
        <w:tc>
          <w:tcPr>
            <w:tcW w:w="1555" w:type="dxa"/>
            <w:hideMark/>
          </w:tcPr>
          <w:p w14:paraId="17CCAB46" w14:textId="17B2B0C5" w:rsidR="00114241" w:rsidRPr="006156D5" w:rsidRDefault="00114241" w:rsidP="00114241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 w:rsidR="001D1096">
              <w:rPr>
                <w:noProof/>
                <w:lang w:val="fr-FR"/>
              </w:rPr>
              <w:t xml:space="preserve"> </w:t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7" w:type="dxa"/>
          </w:tcPr>
          <w:p w14:paraId="70EEEF0F" w14:textId="739B29AA" w:rsidR="00114241" w:rsidRPr="006156D5" w:rsidRDefault="00114241" w:rsidP="00114241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559" w:type="dxa"/>
          </w:tcPr>
          <w:p w14:paraId="327580B2" w14:textId="78B714C6" w:rsidR="00114241" w:rsidRPr="006156D5" w:rsidRDefault="00114241" w:rsidP="00114241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268" w:type="dxa"/>
          </w:tcPr>
          <w:p w14:paraId="7804552E" w14:textId="6BDDF8B1" w:rsidR="00114241" w:rsidRPr="006156D5" w:rsidRDefault="00114241" w:rsidP="00114241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bookmarkStart w:id="1" w:name="Text1"/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  <w:bookmarkEnd w:id="1"/>
          </w:p>
        </w:tc>
        <w:tc>
          <w:tcPr>
            <w:tcW w:w="1843" w:type="dxa"/>
          </w:tcPr>
          <w:p w14:paraId="03F85A0E" w14:textId="1DC732FD" w:rsidR="00114241" w:rsidRPr="006156D5" w:rsidRDefault="00114241" w:rsidP="00114241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liquez pour choisir une option"/>
                    <w:listEntry w:val="Membre"/>
                    <w:listEntry w:val="Non-membre"/>
                  </w:ddList>
                </w:ffData>
              </w:fldChar>
            </w:r>
            <w:bookmarkStart w:id="2" w:name="Dropdown1"/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  <w:bookmarkEnd w:id="2"/>
          </w:p>
        </w:tc>
        <w:tc>
          <w:tcPr>
            <w:tcW w:w="2693" w:type="dxa"/>
          </w:tcPr>
          <w:p w14:paraId="4014E99A" w14:textId="787D623B" w:rsidR="00114241" w:rsidRPr="006156D5" w:rsidRDefault="001D1096" w:rsidP="00114241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Cliquez pour choisir une option"/>
                    <w:listEntry w:val="Pas d'affiliation à un centre pédiatrique "/>
                    <w:listEntry w:val="Centre hospitalier universitaire de Sherbrooke"/>
                    <w:listEntry w:val="CHU de Québec – Université Laval"/>
                    <w:listEntry w:val="CHU Sainte-Justine"/>
                    <w:listEntry w:val="Centre universitaire de santé McGill (Hôpital de M"/>
                  </w:ddList>
                </w:ffData>
              </w:fldChar>
            </w:r>
            <w:bookmarkStart w:id="3" w:name="Dropdown3"/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  <w:bookmarkEnd w:id="3"/>
          </w:p>
        </w:tc>
        <w:tc>
          <w:tcPr>
            <w:tcW w:w="2268" w:type="dxa"/>
          </w:tcPr>
          <w:p w14:paraId="19B5EF63" w14:textId="76F2FE02" w:rsidR="00114241" w:rsidRDefault="008619D4" w:rsidP="00114241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liquez pour choisir une option"/>
                    <w:listEntry w:val="Chercheuse ou chercheur principal désigné"/>
                    <w:listEntry w:val="Co-chercheuse ou co-chercheur principal"/>
                    <w:listEntry w:val="Co-chercheuse ou co-chercheur"/>
                    <w:listEntry w:val="Collaboratrice ou collaborateur"/>
                    <w:listEntry w:val="Étudiante ou étudiant"/>
                    <w:listEntry w:val="Professionnelle ou professionel de recherche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</w:tr>
      <w:tr w:rsidR="001D1096" w14:paraId="7C487375" w14:textId="77777777" w:rsidTr="001D1096">
        <w:trPr>
          <w:trHeight w:val="712"/>
        </w:trPr>
        <w:tc>
          <w:tcPr>
            <w:tcW w:w="1555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  <w:hideMark/>
          </w:tcPr>
          <w:p w14:paraId="5388A39E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 xml:space="preserve"> 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3BF9C1C2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778B15C0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2DCE64A2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61F75452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liquez pour choisir une option"/>
                    <w:listEntry w:val="Membre"/>
                    <w:listEntry w:val="Non-membre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686AB3D7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Cliquez pour choisir une option"/>
                    <w:listEntry w:val="Pas d'affiliation à un centre pédiatrique "/>
                    <w:listEntry w:val="Centre hospitalier universitaire de Sherbrooke"/>
                    <w:listEntry w:val="CHU de Québec – Université Laval"/>
                    <w:listEntry w:val="CHU Sainte-Justine"/>
                    <w:listEntry w:val="Centre universitaire de santé McGill (Hôpital de M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60822814" w14:textId="77777777" w:rsidR="001D1096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liquez pour choisir une option"/>
                    <w:listEntry w:val="Chercheuse ou chercheur principal désigné"/>
                    <w:listEntry w:val="Co-chercheuse ou co-chercheur principal"/>
                    <w:listEntry w:val="Co-chercheuse ou co-chercheur"/>
                    <w:listEntry w:val="Collaboratrice ou collaborateur"/>
                    <w:listEntry w:val="Étudiante ou étudiant"/>
                    <w:listEntry w:val="Professionnelle ou professionel de recherche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</w:tr>
      <w:tr w:rsidR="001D1096" w14:paraId="6FC0914E" w14:textId="77777777" w:rsidTr="001D1096">
        <w:trPr>
          <w:trHeight w:val="712"/>
        </w:trPr>
        <w:tc>
          <w:tcPr>
            <w:tcW w:w="1555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  <w:hideMark/>
          </w:tcPr>
          <w:p w14:paraId="02825ACD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 xml:space="preserve"> 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5DE2115C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44C0DAAE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3592110A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3FA47F94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liquez pour choisir une option"/>
                    <w:listEntry w:val="Membre"/>
                    <w:listEntry w:val="Non-membre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24BF2D87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Cliquez pour choisir une option"/>
                    <w:listEntry w:val="Pas d'affiliation à un centre pédiatrique "/>
                    <w:listEntry w:val="Centre hospitalier universitaire de Sherbrooke"/>
                    <w:listEntry w:val="CHU de Québec – Université Laval"/>
                    <w:listEntry w:val="CHU Sainte-Justine"/>
                    <w:listEntry w:val="Centre universitaire de santé McGill (Hôpital de M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554268F0" w14:textId="77777777" w:rsidR="001D1096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liquez pour choisir une option"/>
                    <w:listEntry w:val="Chercheuse ou chercheur principal désigné"/>
                    <w:listEntry w:val="Co-chercheuse ou co-chercheur principal"/>
                    <w:listEntry w:val="Co-chercheuse ou co-chercheur"/>
                    <w:listEntry w:val="Collaboratrice ou collaborateur"/>
                    <w:listEntry w:val="Étudiante ou étudiant"/>
                    <w:listEntry w:val="Professionnelle ou professionel de recherche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</w:tr>
      <w:tr w:rsidR="001D1096" w14:paraId="716F14AC" w14:textId="77777777" w:rsidTr="001D1096">
        <w:trPr>
          <w:trHeight w:val="712"/>
        </w:trPr>
        <w:tc>
          <w:tcPr>
            <w:tcW w:w="1555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  <w:hideMark/>
          </w:tcPr>
          <w:p w14:paraId="49936089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 xml:space="preserve"> 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35EB43B5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1D914BBA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6A12D14B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6EF42952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liquez pour choisir une option"/>
                    <w:listEntry w:val="Membre"/>
                    <w:listEntry w:val="Non-membre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27E23164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Cliquez pour choisir une option"/>
                    <w:listEntry w:val="Pas d'affiliation à un centre pédiatrique "/>
                    <w:listEntry w:val="Centre hospitalier universitaire de Sherbrooke"/>
                    <w:listEntry w:val="CHU de Québec – Université Laval"/>
                    <w:listEntry w:val="CHU Sainte-Justine"/>
                    <w:listEntry w:val="Centre universitaire de santé McGill (Hôpital de M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2B8D93E2" w14:textId="77777777" w:rsidR="001D1096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liquez pour choisir une option"/>
                    <w:listEntry w:val="Chercheuse ou chercheur principal désigné"/>
                    <w:listEntry w:val="Co-chercheuse ou co-chercheur principal"/>
                    <w:listEntry w:val="Co-chercheuse ou co-chercheur"/>
                    <w:listEntry w:val="Collaboratrice ou collaborateur"/>
                    <w:listEntry w:val="Étudiante ou étudiant"/>
                    <w:listEntry w:val="Professionnelle ou professionel de recherche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</w:tr>
      <w:tr w:rsidR="001D1096" w14:paraId="693237B6" w14:textId="77777777" w:rsidTr="001D1096">
        <w:trPr>
          <w:trHeight w:val="712"/>
        </w:trPr>
        <w:tc>
          <w:tcPr>
            <w:tcW w:w="1555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  <w:hideMark/>
          </w:tcPr>
          <w:p w14:paraId="4D7906F1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 xml:space="preserve"> 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370C1A27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66541266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4252B0CA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79551823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liquez pour choisir une option"/>
                    <w:listEntry w:val="Membre"/>
                    <w:listEntry w:val="Non-membre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508BDFFD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Cliquez pour choisir une option"/>
                    <w:listEntry w:val="Pas d'affiliation à un centre pédiatrique "/>
                    <w:listEntry w:val="Centre hospitalier universitaire de Sherbrooke"/>
                    <w:listEntry w:val="CHU de Québec – Université Laval"/>
                    <w:listEntry w:val="CHU Sainte-Justine"/>
                    <w:listEntry w:val="Centre universitaire de santé McGill (Hôpital de M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211CCEB2" w14:textId="77777777" w:rsidR="001D1096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liquez pour choisir une option"/>
                    <w:listEntry w:val="Chercheuse ou chercheur principal désigné"/>
                    <w:listEntry w:val="Co-chercheuse ou co-chercheur principal"/>
                    <w:listEntry w:val="Co-chercheuse ou co-chercheur"/>
                    <w:listEntry w:val="Collaboratrice ou collaborateur"/>
                    <w:listEntry w:val="Étudiante ou étudiant"/>
                    <w:listEntry w:val="Professionnelle ou professionel de recherche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</w:tr>
      <w:tr w:rsidR="001D1096" w14:paraId="6A0DDE61" w14:textId="77777777" w:rsidTr="001D1096">
        <w:trPr>
          <w:trHeight w:val="712"/>
        </w:trPr>
        <w:tc>
          <w:tcPr>
            <w:tcW w:w="1555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  <w:hideMark/>
          </w:tcPr>
          <w:p w14:paraId="3362FE90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 xml:space="preserve"> 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77CCA8D6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0176015F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271F5515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780FC99D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liquez pour choisir une option"/>
                    <w:listEntry w:val="Membre"/>
                    <w:listEntry w:val="Non-membre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10B68037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Cliquez pour choisir une option"/>
                    <w:listEntry w:val="Pas d'affiliation à un centre pédiatrique "/>
                    <w:listEntry w:val="Centre hospitalier universitaire de Sherbrooke"/>
                    <w:listEntry w:val="CHU de Québec – Université Laval"/>
                    <w:listEntry w:val="CHU Sainte-Justine"/>
                    <w:listEntry w:val="Centre universitaire de santé McGill (Hôpital de M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4461768D" w14:textId="77777777" w:rsidR="001D1096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liquez pour choisir une option"/>
                    <w:listEntry w:val="Chercheuse ou chercheur principal désigné"/>
                    <w:listEntry w:val="Co-chercheuse ou co-chercheur principal"/>
                    <w:listEntry w:val="Co-chercheuse ou co-chercheur"/>
                    <w:listEntry w:val="Collaboratrice ou collaborateur"/>
                    <w:listEntry w:val="Étudiante ou étudiant"/>
                    <w:listEntry w:val="Professionnelle ou professionel de recherche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</w:tr>
      <w:tr w:rsidR="001D1096" w14:paraId="78398334" w14:textId="77777777" w:rsidTr="001D1096">
        <w:trPr>
          <w:trHeight w:val="712"/>
        </w:trPr>
        <w:tc>
          <w:tcPr>
            <w:tcW w:w="1555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  <w:hideMark/>
          </w:tcPr>
          <w:p w14:paraId="3119234E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 xml:space="preserve"> 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2C6C28AD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4C61374F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4893AFF5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64D2372C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liquez pour choisir une option"/>
                    <w:listEntry w:val="Membre"/>
                    <w:listEntry w:val="Non-membre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6F9B85C6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Cliquez pour choisir une option"/>
                    <w:listEntry w:val="Pas d'affiliation à un centre pédiatrique "/>
                    <w:listEntry w:val="Centre hospitalier universitaire de Sherbrooke"/>
                    <w:listEntry w:val="CHU de Québec – Université Laval"/>
                    <w:listEntry w:val="CHU Sainte-Justine"/>
                    <w:listEntry w:val="Centre universitaire de santé McGill (Hôpital de M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3C67E142" w14:textId="77777777" w:rsidR="001D1096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liquez pour choisir une option"/>
                    <w:listEntry w:val="Chercheuse ou chercheur principal désigné"/>
                    <w:listEntry w:val="Co-chercheuse ou co-chercheur principal"/>
                    <w:listEntry w:val="Co-chercheuse ou co-chercheur"/>
                    <w:listEntry w:val="Collaboratrice ou collaborateur"/>
                    <w:listEntry w:val="Étudiante ou étudiant"/>
                    <w:listEntry w:val="Professionnelle ou professionel de recherche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</w:tr>
    </w:tbl>
    <w:p w14:paraId="509A40C7" w14:textId="77777777" w:rsidR="00B75662" w:rsidRDefault="00B75662" w:rsidP="006156D5">
      <w:pPr>
        <w:rPr>
          <w:rStyle w:val="normaltextrun"/>
          <w:rFonts w:ascii="Calibri" w:hAnsi="Calibri" w:cs="Calibri"/>
          <w:b/>
          <w:bCs/>
          <w:color w:val="000000"/>
          <w:sz w:val="21"/>
          <w:szCs w:val="21"/>
          <w:bdr w:val="none" w:sz="0" w:space="0" w:color="auto" w:frame="1"/>
          <w:lang w:val="fr-CA"/>
        </w:rPr>
      </w:pPr>
    </w:p>
    <w:p w14:paraId="1EE925B2" w14:textId="77777777" w:rsidR="00B917CF" w:rsidRDefault="00B917CF" w:rsidP="00B917CF">
      <w:pPr>
        <w:pStyle w:val="Heading1"/>
        <w:rPr>
          <w:lang w:val="fr-FR"/>
        </w:rPr>
      </w:pPr>
    </w:p>
    <w:p w14:paraId="56B3DE69" w14:textId="18883AFC" w:rsidR="00B917CF" w:rsidRDefault="00B917CF" w:rsidP="00B917CF">
      <w:pPr>
        <w:pStyle w:val="Heading1"/>
        <w:rPr>
          <w:lang w:val="fr-FR"/>
        </w:rPr>
      </w:pPr>
      <w:r>
        <w:rPr>
          <w:lang w:val="fr-FR"/>
        </w:rPr>
        <w:t>Équipe de recherche (suite)</w:t>
      </w:r>
    </w:p>
    <w:tbl>
      <w:tblPr>
        <w:tblW w:w="13603" w:type="dxa"/>
        <w:tblBorders>
          <w:top w:val="single" w:sz="4" w:space="0" w:color="0A1F76"/>
          <w:left w:val="single" w:sz="4" w:space="0" w:color="0A1F76"/>
          <w:bottom w:val="single" w:sz="4" w:space="0" w:color="0A1F76"/>
          <w:right w:val="single" w:sz="4" w:space="0" w:color="0A1F76"/>
          <w:insideH w:val="single" w:sz="4" w:space="0" w:color="0A1F76"/>
          <w:insideV w:val="single" w:sz="4" w:space="0" w:color="0A1F76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417"/>
        <w:gridCol w:w="1559"/>
        <w:gridCol w:w="2268"/>
        <w:gridCol w:w="1843"/>
        <w:gridCol w:w="2693"/>
        <w:gridCol w:w="2268"/>
      </w:tblGrid>
      <w:tr w:rsidR="001D1096" w:rsidRPr="006156D5" w14:paraId="1954A9BC" w14:textId="77777777" w:rsidTr="00F267CC">
        <w:trPr>
          <w:trHeight w:val="712"/>
        </w:trPr>
        <w:tc>
          <w:tcPr>
            <w:tcW w:w="1555" w:type="dxa"/>
            <w:hideMark/>
          </w:tcPr>
          <w:p w14:paraId="7BA3DAB9" w14:textId="77777777" w:rsidR="001D1096" w:rsidRPr="006156D5" w:rsidRDefault="001D1096" w:rsidP="00F267CC">
            <w:pPr>
              <w:pStyle w:val="Heading2"/>
              <w:jc w:val="center"/>
              <w:rPr>
                <w:sz w:val="24"/>
                <w:szCs w:val="24"/>
              </w:rPr>
            </w:pPr>
            <w:r w:rsidRPr="006156D5">
              <w:rPr>
                <w:sz w:val="24"/>
                <w:szCs w:val="24"/>
              </w:rPr>
              <w:t>Prénom</w:t>
            </w:r>
          </w:p>
        </w:tc>
        <w:tc>
          <w:tcPr>
            <w:tcW w:w="1417" w:type="dxa"/>
          </w:tcPr>
          <w:p w14:paraId="580AF539" w14:textId="77777777" w:rsidR="001D1096" w:rsidRPr="006156D5" w:rsidRDefault="001D1096" w:rsidP="00F267CC">
            <w:pPr>
              <w:pStyle w:val="Heading2"/>
              <w:jc w:val="center"/>
              <w:rPr>
                <w:sz w:val="24"/>
                <w:szCs w:val="24"/>
              </w:rPr>
            </w:pPr>
            <w:r w:rsidRPr="006156D5">
              <w:rPr>
                <w:sz w:val="24"/>
                <w:szCs w:val="24"/>
              </w:rPr>
              <w:t>Nom</w:t>
            </w:r>
          </w:p>
        </w:tc>
        <w:tc>
          <w:tcPr>
            <w:tcW w:w="1559" w:type="dxa"/>
          </w:tcPr>
          <w:p w14:paraId="376E7BE0" w14:textId="77777777" w:rsidR="001D1096" w:rsidRPr="006156D5" w:rsidRDefault="001D1096" w:rsidP="00F267CC">
            <w:pPr>
              <w:pStyle w:val="Heading2"/>
              <w:jc w:val="center"/>
              <w:rPr>
                <w:sz w:val="24"/>
                <w:szCs w:val="24"/>
              </w:rPr>
            </w:pPr>
            <w:r w:rsidRPr="006156D5">
              <w:rPr>
                <w:sz w:val="24"/>
                <w:szCs w:val="24"/>
              </w:rPr>
              <w:t>Affiliation principal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2268" w:type="dxa"/>
          </w:tcPr>
          <w:p w14:paraId="249316FE" w14:textId="77777777" w:rsidR="001D1096" w:rsidRPr="006156D5" w:rsidRDefault="001D1096" w:rsidP="00F267CC">
            <w:pPr>
              <w:pStyle w:val="Heading2"/>
              <w:jc w:val="center"/>
              <w:rPr>
                <w:sz w:val="24"/>
                <w:szCs w:val="24"/>
              </w:rPr>
            </w:pPr>
            <w:r w:rsidRPr="006156D5">
              <w:rPr>
                <w:sz w:val="24"/>
                <w:szCs w:val="24"/>
              </w:rPr>
              <w:t>Courriel</w:t>
            </w:r>
          </w:p>
        </w:tc>
        <w:tc>
          <w:tcPr>
            <w:tcW w:w="1843" w:type="dxa"/>
          </w:tcPr>
          <w:p w14:paraId="39E5E737" w14:textId="77777777" w:rsidR="001D1096" w:rsidRPr="006156D5" w:rsidRDefault="001D1096" w:rsidP="00F267CC">
            <w:pPr>
              <w:pStyle w:val="Heading2"/>
              <w:jc w:val="center"/>
              <w:rPr>
                <w:sz w:val="24"/>
                <w:szCs w:val="24"/>
              </w:rPr>
            </w:pPr>
            <w:r w:rsidRPr="006156D5">
              <w:rPr>
                <w:sz w:val="24"/>
                <w:szCs w:val="24"/>
              </w:rPr>
              <w:t xml:space="preserve">Membre de </w:t>
            </w:r>
            <w:r>
              <w:rPr>
                <w:sz w:val="24"/>
                <w:szCs w:val="24"/>
              </w:rPr>
              <w:t xml:space="preserve">   </w:t>
            </w:r>
            <w:r w:rsidRPr="006156D5">
              <w:rPr>
                <w:sz w:val="24"/>
                <w:szCs w:val="24"/>
              </w:rPr>
              <w:t>POP-Qc</w:t>
            </w:r>
          </w:p>
        </w:tc>
        <w:tc>
          <w:tcPr>
            <w:tcW w:w="2693" w:type="dxa"/>
          </w:tcPr>
          <w:p w14:paraId="43E3F3C2" w14:textId="77777777" w:rsidR="001D1096" w:rsidRPr="00B75662" w:rsidRDefault="001D1096" w:rsidP="00F267CC">
            <w:pPr>
              <w:pStyle w:val="Heading2"/>
              <w:jc w:val="center"/>
              <w:rPr>
                <w:sz w:val="24"/>
                <w:szCs w:val="24"/>
                <w:lang w:val="fr-FR"/>
              </w:rPr>
            </w:pPr>
            <w:r w:rsidRPr="00B75662">
              <w:rPr>
                <w:sz w:val="24"/>
                <w:szCs w:val="24"/>
                <w:lang w:val="fr-FR"/>
              </w:rPr>
              <w:t xml:space="preserve">Affiliation à un des 4 centres pédiatriques </w:t>
            </w:r>
            <w:r>
              <w:rPr>
                <w:sz w:val="24"/>
                <w:szCs w:val="24"/>
                <w:lang w:val="fr-FR"/>
              </w:rPr>
              <w:t>de Santé Québec</w:t>
            </w:r>
          </w:p>
        </w:tc>
        <w:tc>
          <w:tcPr>
            <w:tcW w:w="2268" w:type="dxa"/>
          </w:tcPr>
          <w:p w14:paraId="1B0B3DF5" w14:textId="07A02B3D" w:rsidR="001D1096" w:rsidRPr="006156D5" w:rsidRDefault="001D1096" w:rsidP="00F267CC">
            <w:pPr>
              <w:pStyle w:val="Heading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4841B0">
              <w:rPr>
                <w:sz w:val="24"/>
                <w:szCs w:val="24"/>
              </w:rPr>
              <w:t>ô</w:t>
            </w:r>
            <w:r>
              <w:rPr>
                <w:sz w:val="24"/>
                <w:szCs w:val="24"/>
              </w:rPr>
              <w:t>le dans le projet</w:t>
            </w:r>
          </w:p>
        </w:tc>
      </w:tr>
      <w:tr w:rsidR="001D1096" w:rsidRPr="006156D5" w14:paraId="2734E6BD" w14:textId="77777777" w:rsidTr="00F267CC">
        <w:trPr>
          <w:trHeight w:val="712"/>
        </w:trPr>
        <w:tc>
          <w:tcPr>
            <w:tcW w:w="1555" w:type="dxa"/>
            <w:hideMark/>
          </w:tcPr>
          <w:p w14:paraId="600060F2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 xml:space="preserve"> 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7" w:type="dxa"/>
          </w:tcPr>
          <w:p w14:paraId="099400FB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559" w:type="dxa"/>
          </w:tcPr>
          <w:p w14:paraId="0DF6413A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268" w:type="dxa"/>
          </w:tcPr>
          <w:p w14:paraId="3B310FB5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843" w:type="dxa"/>
          </w:tcPr>
          <w:p w14:paraId="64347116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liquez pour choisir une option"/>
                    <w:listEntry w:val="Membre"/>
                    <w:listEntry w:val="Non-membre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693" w:type="dxa"/>
          </w:tcPr>
          <w:p w14:paraId="4AE34D21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Cliquez pour choisir une option"/>
                    <w:listEntry w:val="Pas d'affiliation à un centre pédiatrique "/>
                    <w:listEntry w:val="Centre hospitalier universitaire de Sherbrooke"/>
                    <w:listEntry w:val="CHU de Québec – Université Laval"/>
                    <w:listEntry w:val="CHU Sainte-Justine"/>
                    <w:listEntry w:val="Centre universitaire de santé McGill (Hôpital de M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268" w:type="dxa"/>
          </w:tcPr>
          <w:p w14:paraId="0D12D9A9" w14:textId="77777777" w:rsidR="001D1096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liquez pour choisir une option"/>
                    <w:listEntry w:val="Chercheuse ou chercheur principal désigné"/>
                    <w:listEntry w:val="Co-chercheuse ou co-chercheur principal"/>
                    <w:listEntry w:val="Co-chercheuse ou co-chercheur"/>
                    <w:listEntry w:val="Collaboratrice ou collaborateur"/>
                    <w:listEntry w:val="Étudiante ou étudiant"/>
                    <w:listEntry w:val="Professionnelle ou professionel de recherche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</w:tr>
      <w:tr w:rsidR="001D1096" w14:paraId="58210579" w14:textId="77777777" w:rsidTr="00F267CC">
        <w:trPr>
          <w:trHeight w:val="712"/>
        </w:trPr>
        <w:tc>
          <w:tcPr>
            <w:tcW w:w="1555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  <w:hideMark/>
          </w:tcPr>
          <w:p w14:paraId="338498EF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 xml:space="preserve"> 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00EBCC1D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71022C5B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7B6C8542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0D41376E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liquez pour choisir une option"/>
                    <w:listEntry w:val="Membre"/>
                    <w:listEntry w:val="Non-membre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19F83395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Cliquez pour choisir une option"/>
                    <w:listEntry w:val="Pas d'affiliation à un centre pédiatrique "/>
                    <w:listEntry w:val="Centre hospitalier universitaire de Sherbrooke"/>
                    <w:listEntry w:val="CHU de Québec – Université Laval"/>
                    <w:listEntry w:val="CHU Sainte-Justine"/>
                    <w:listEntry w:val="Centre universitaire de santé McGill (Hôpital de M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61DF8C94" w14:textId="77777777" w:rsidR="001D1096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liquez pour choisir une option"/>
                    <w:listEntry w:val="Chercheuse ou chercheur principal désigné"/>
                    <w:listEntry w:val="Co-chercheuse ou co-chercheur principal"/>
                    <w:listEntry w:val="Co-chercheuse ou co-chercheur"/>
                    <w:listEntry w:val="Collaboratrice ou collaborateur"/>
                    <w:listEntry w:val="Étudiante ou étudiant"/>
                    <w:listEntry w:val="Professionnelle ou professionel de recherche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</w:tr>
      <w:tr w:rsidR="001D1096" w14:paraId="07F9BDBB" w14:textId="77777777" w:rsidTr="00F267CC">
        <w:trPr>
          <w:trHeight w:val="712"/>
        </w:trPr>
        <w:tc>
          <w:tcPr>
            <w:tcW w:w="1555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  <w:hideMark/>
          </w:tcPr>
          <w:p w14:paraId="05DBC887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 xml:space="preserve"> 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5BA8A727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70216146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4B9DC007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7DDCA149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liquez pour choisir une option"/>
                    <w:listEntry w:val="Membre"/>
                    <w:listEntry w:val="Non-membre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14245812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Cliquez pour choisir une option"/>
                    <w:listEntry w:val="Pas d'affiliation à un centre pédiatrique "/>
                    <w:listEntry w:val="Centre hospitalier universitaire de Sherbrooke"/>
                    <w:listEntry w:val="CHU de Québec – Université Laval"/>
                    <w:listEntry w:val="CHU Sainte-Justine"/>
                    <w:listEntry w:val="Centre universitaire de santé McGill (Hôpital de M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51536941" w14:textId="77777777" w:rsidR="001D1096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liquez pour choisir une option"/>
                    <w:listEntry w:val="Chercheuse ou chercheur principal désigné"/>
                    <w:listEntry w:val="Co-chercheuse ou co-chercheur principal"/>
                    <w:listEntry w:val="Co-chercheuse ou co-chercheur"/>
                    <w:listEntry w:val="Collaboratrice ou collaborateur"/>
                    <w:listEntry w:val="Étudiante ou étudiant"/>
                    <w:listEntry w:val="Professionnelle ou professionel de recherche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</w:tr>
      <w:tr w:rsidR="001D1096" w14:paraId="579B6BF0" w14:textId="77777777" w:rsidTr="00F267CC">
        <w:trPr>
          <w:trHeight w:val="712"/>
        </w:trPr>
        <w:tc>
          <w:tcPr>
            <w:tcW w:w="1555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  <w:hideMark/>
          </w:tcPr>
          <w:p w14:paraId="12F05D9E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 xml:space="preserve"> 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2A443018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14F5DD51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373822AD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7F970DCD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liquez pour choisir une option"/>
                    <w:listEntry w:val="Membre"/>
                    <w:listEntry w:val="Non-membre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60F97233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Cliquez pour choisir une option"/>
                    <w:listEntry w:val="Pas d'affiliation à un centre pédiatrique "/>
                    <w:listEntry w:val="Centre hospitalier universitaire de Sherbrooke"/>
                    <w:listEntry w:val="CHU de Québec – Université Laval"/>
                    <w:listEntry w:val="CHU Sainte-Justine"/>
                    <w:listEntry w:val="Centre universitaire de santé McGill (Hôpital de M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5C9EEA9D" w14:textId="77777777" w:rsidR="001D1096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liquez pour choisir une option"/>
                    <w:listEntry w:val="Chercheuse ou chercheur principal désigné"/>
                    <w:listEntry w:val="Co-chercheuse ou co-chercheur principal"/>
                    <w:listEntry w:val="Co-chercheuse ou co-chercheur"/>
                    <w:listEntry w:val="Collaboratrice ou collaborateur"/>
                    <w:listEntry w:val="Étudiante ou étudiant"/>
                    <w:listEntry w:val="Professionnelle ou professionel de recherche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</w:tr>
      <w:tr w:rsidR="001D1096" w14:paraId="6110DC14" w14:textId="77777777" w:rsidTr="00F267CC">
        <w:trPr>
          <w:trHeight w:val="712"/>
        </w:trPr>
        <w:tc>
          <w:tcPr>
            <w:tcW w:w="1555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  <w:hideMark/>
          </w:tcPr>
          <w:p w14:paraId="0088CD67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 xml:space="preserve"> 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1B3C9B86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7F271282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18FDFEBA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6321DA3E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liquez pour choisir une option"/>
                    <w:listEntry w:val="Membre"/>
                    <w:listEntry w:val="Non-membre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24BE70F7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Cliquez pour choisir une option"/>
                    <w:listEntry w:val="Pas d'affiliation à un centre pédiatrique "/>
                    <w:listEntry w:val="Centre hospitalier universitaire de Sherbrooke"/>
                    <w:listEntry w:val="CHU de Québec – Université Laval"/>
                    <w:listEntry w:val="CHU Sainte-Justine"/>
                    <w:listEntry w:val="Centre universitaire de santé McGill (Hôpital de M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3900718C" w14:textId="77777777" w:rsidR="001D1096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liquez pour choisir une option"/>
                    <w:listEntry w:val="Chercheuse ou chercheur principal désigné"/>
                    <w:listEntry w:val="Co-chercheuse ou co-chercheur principal"/>
                    <w:listEntry w:val="Co-chercheuse ou co-chercheur"/>
                    <w:listEntry w:val="Collaboratrice ou collaborateur"/>
                    <w:listEntry w:val="Étudiante ou étudiant"/>
                    <w:listEntry w:val="Professionnelle ou professionel de recherche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</w:tr>
      <w:tr w:rsidR="001D1096" w14:paraId="391B6B29" w14:textId="77777777" w:rsidTr="00F267CC">
        <w:trPr>
          <w:trHeight w:val="712"/>
        </w:trPr>
        <w:tc>
          <w:tcPr>
            <w:tcW w:w="1555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  <w:hideMark/>
          </w:tcPr>
          <w:p w14:paraId="5ED7CB66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 xml:space="preserve"> 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17A2E39F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5F02FCE3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10AC7E2A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4470C1BD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liquez pour choisir une option"/>
                    <w:listEntry w:val="Membre"/>
                    <w:listEntry w:val="Non-membre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34C53725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Cliquez pour choisir une option"/>
                    <w:listEntry w:val="Pas d'affiliation à un centre pédiatrique "/>
                    <w:listEntry w:val="Centre hospitalier universitaire de Sherbrooke"/>
                    <w:listEntry w:val="CHU de Québec – Université Laval"/>
                    <w:listEntry w:val="CHU Sainte-Justine"/>
                    <w:listEntry w:val="Centre universitaire de santé McGill (Hôpital de M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0CE144DC" w14:textId="77777777" w:rsidR="001D1096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liquez pour choisir une option"/>
                    <w:listEntry w:val="Chercheuse ou chercheur principal désigné"/>
                    <w:listEntry w:val="Co-chercheuse ou co-chercheur principal"/>
                    <w:listEntry w:val="Co-chercheuse ou co-chercheur"/>
                    <w:listEntry w:val="Collaboratrice ou collaborateur"/>
                    <w:listEntry w:val="Étudiante ou étudiant"/>
                    <w:listEntry w:val="Professionnelle ou professionel de recherche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</w:tr>
      <w:tr w:rsidR="001D1096" w14:paraId="662EC1D4" w14:textId="77777777" w:rsidTr="00F267CC">
        <w:trPr>
          <w:trHeight w:val="712"/>
        </w:trPr>
        <w:tc>
          <w:tcPr>
            <w:tcW w:w="1555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  <w:hideMark/>
          </w:tcPr>
          <w:p w14:paraId="6BEAE96C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 xml:space="preserve"> 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2E09B2CC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451CF86D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03734FE8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79CD36BE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liquez pour choisir une option"/>
                    <w:listEntry w:val="Membre"/>
                    <w:listEntry w:val="Non-membre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50BA1175" w14:textId="77777777" w:rsidR="001D1096" w:rsidRPr="006156D5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Cliquez pour choisir une option"/>
                    <w:listEntry w:val="Pas d'affiliation à un centre pédiatrique "/>
                    <w:listEntry w:val="Centre hospitalier universitaire de Sherbrooke"/>
                    <w:listEntry w:val="CHU de Québec – Université Laval"/>
                    <w:listEntry w:val="CHU Sainte-Justine"/>
                    <w:listEntry w:val="Centre universitaire de santé McGill (Hôpital de M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0D3C87B4" w14:textId="77777777" w:rsidR="001D1096" w:rsidRDefault="001D1096" w:rsidP="00F267CC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liquez pour choisir une option"/>
                    <w:listEntry w:val="Chercheuse ou chercheur principal désigné"/>
                    <w:listEntry w:val="Co-chercheuse ou co-chercheur principal"/>
                    <w:listEntry w:val="Co-chercheuse ou co-chercheur"/>
                    <w:listEntry w:val="Collaboratrice ou collaborateur"/>
                    <w:listEntry w:val="Étudiante ou étudiant"/>
                    <w:listEntry w:val="Professionnelle ou professionel de recherche"/>
                  </w:ddList>
                </w:ffData>
              </w:fldChar>
            </w:r>
            <w:r>
              <w:rPr>
                <w:lang w:val="fr-FR"/>
              </w:rPr>
              <w:instrText xml:space="preserve"> FORMDROPDOWN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end"/>
            </w:r>
          </w:p>
        </w:tc>
      </w:tr>
    </w:tbl>
    <w:p w14:paraId="05D6272D" w14:textId="77777777" w:rsidR="00B917CF" w:rsidRDefault="00B917CF" w:rsidP="00B917CF">
      <w:pPr>
        <w:rPr>
          <w:lang w:val="fr-FR"/>
        </w:rPr>
      </w:pPr>
    </w:p>
    <w:p w14:paraId="3135BC80" w14:textId="77777777" w:rsidR="006156D5" w:rsidRDefault="006156D5" w:rsidP="006156D5">
      <w:pPr>
        <w:rPr>
          <w:lang w:val="fr-FR"/>
        </w:rPr>
        <w:sectPr w:rsidR="006156D5" w:rsidSect="00C06317">
          <w:pgSz w:w="15840" w:h="12240" w:orient="landscape"/>
          <w:pgMar w:top="1440" w:right="1080" w:bottom="1440" w:left="1080" w:header="708" w:footer="708" w:gutter="0"/>
          <w:cols w:space="708"/>
          <w:docGrid w:linePitch="360"/>
        </w:sectPr>
      </w:pPr>
    </w:p>
    <w:p w14:paraId="40219059" w14:textId="77777777" w:rsidR="00847663" w:rsidRDefault="00847663" w:rsidP="00E2659A">
      <w:pPr>
        <w:rPr>
          <w:rFonts w:asciiTheme="majorHAnsi" w:eastAsiaTheme="majorEastAsia" w:hAnsiTheme="majorHAnsi" w:cstheme="majorBidi"/>
          <w:b/>
          <w:bCs/>
          <w:color w:val="0A2076"/>
          <w:sz w:val="36"/>
          <w:szCs w:val="40"/>
          <w:lang w:val="fr-CA"/>
        </w:rPr>
      </w:pPr>
      <w:r w:rsidRPr="00847663">
        <w:rPr>
          <w:rFonts w:asciiTheme="majorHAnsi" w:eastAsiaTheme="majorEastAsia" w:hAnsiTheme="majorHAnsi" w:cstheme="majorBidi"/>
          <w:b/>
          <w:bCs/>
          <w:color w:val="0A2076"/>
          <w:sz w:val="36"/>
          <w:szCs w:val="40"/>
          <w:lang w:val="fr-CA"/>
        </w:rPr>
        <w:lastRenderedPageBreak/>
        <w:t xml:space="preserve">Prise en compte de l’équité, diversité, inclusion </w:t>
      </w:r>
    </w:p>
    <w:p w14:paraId="0F35D242" w14:textId="335D34B2" w:rsidR="00F71C21" w:rsidRDefault="00847663" w:rsidP="00E2659A">
      <w:pPr>
        <w:rPr>
          <w:rStyle w:val="normaltextrun"/>
          <w:lang w:val="fr-FR"/>
        </w:rPr>
      </w:pPr>
      <w:r w:rsidRPr="00847663">
        <w:rPr>
          <w:rStyle w:val="normaltextrun"/>
          <w:lang w:val="fr-FR"/>
        </w:rPr>
        <w:t xml:space="preserve">Décrivez en quoi votre équipe et/ou votre projet </w:t>
      </w:r>
      <w:r w:rsidR="008570D5" w:rsidRPr="3B309691">
        <w:rPr>
          <w:lang w:val="fr-CA"/>
        </w:rPr>
        <w:t>tient compte de la</w:t>
      </w:r>
      <w:r w:rsidR="008570D5" w:rsidRPr="00F96B18">
        <w:rPr>
          <w:lang w:val="fr-CA"/>
        </w:rPr>
        <w:t xml:space="preserve"> </w:t>
      </w:r>
      <w:hyperlink r:id="rId12" w:history="1">
        <w:r w:rsidR="008570D5" w:rsidRPr="00F96B18">
          <w:rPr>
            <w:rStyle w:val="Hyperlink"/>
            <w:lang w:val="fr-CA"/>
          </w:rPr>
          <w:t xml:space="preserve">stratégie en matière </w:t>
        </w:r>
        <w:r w:rsidR="008570D5" w:rsidRPr="00233407">
          <w:rPr>
            <w:rStyle w:val="Hyperlink"/>
            <w:lang w:val="fr-FR"/>
          </w:rPr>
          <w:t>d'équité, de diversité et d'inclusion du F</w:t>
        </w:r>
        <w:r w:rsidR="008570D5" w:rsidRPr="00F96B18">
          <w:rPr>
            <w:rStyle w:val="Hyperlink"/>
            <w:lang w:val="fr-CA"/>
          </w:rPr>
          <w:t>RQ</w:t>
        </w:r>
      </w:hyperlink>
      <w:r w:rsidR="008570D5" w:rsidRPr="008570D5">
        <w:rPr>
          <w:lang w:val="fr-FR"/>
        </w:rPr>
        <w:t xml:space="preserve">, ou </w:t>
      </w:r>
      <w:r w:rsidRPr="00847663">
        <w:rPr>
          <w:rStyle w:val="normaltextrun"/>
          <w:lang w:val="fr-FR"/>
        </w:rPr>
        <w:t>justifiez les raisons pour lesquelles ces éléments n’ont pas été pris en compte.</w:t>
      </w:r>
      <w:r w:rsidR="00E2659A" w:rsidRPr="00B75662">
        <w:rPr>
          <w:rStyle w:val="normaltextrun"/>
          <w:lang w:val="fr-FR"/>
        </w:rPr>
        <w:t xml:space="preserve"> </w:t>
      </w:r>
    </w:p>
    <w:p w14:paraId="215BB131" w14:textId="01485E1C" w:rsidR="00E2659A" w:rsidRPr="00B75662" w:rsidRDefault="00E2659A" w:rsidP="00E2659A">
      <w:pPr>
        <w:rPr>
          <w:lang w:val="fr-FR"/>
        </w:rPr>
      </w:pPr>
      <w:r w:rsidRPr="00F71C21">
        <w:rPr>
          <w:rStyle w:val="normaltextrun"/>
          <w:b/>
          <w:bCs/>
          <w:color w:val="45B0E1" w:themeColor="accent1" w:themeTint="99"/>
          <w:lang w:val="fr-FR"/>
        </w:rPr>
        <w:t>(</w:t>
      </w:r>
      <w:r w:rsidR="009E5A63" w:rsidRPr="00B75662">
        <w:rPr>
          <w:rStyle w:val="normaltextrun"/>
          <w:b/>
          <w:bCs/>
          <w:color w:val="45B0E1" w:themeColor="accent1" w:themeTint="99"/>
          <w:lang w:val="fr-FR"/>
        </w:rPr>
        <w:t>Maximum</w:t>
      </w:r>
      <w:r w:rsidR="008570D5">
        <w:rPr>
          <w:rStyle w:val="normaltextrun"/>
          <w:lang w:val="fr-FR"/>
        </w:rPr>
        <w:t xml:space="preserve"> </w:t>
      </w:r>
      <w:r w:rsidR="008570D5" w:rsidRPr="009E5A63">
        <w:rPr>
          <w:rStyle w:val="normaltextrun"/>
          <w:b/>
          <w:bCs/>
          <w:color w:val="45B0E1" w:themeColor="accent1" w:themeTint="99"/>
          <w:lang w:val="fr-FR"/>
        </w:rPr>
        <w:t>2000 caractères</w:t>
      </w:r>
      <w:r w:rsidR="009E5A63" w:rsidRPr="009E5A63">
        <w:rPr>
          <w:rStyle w:val="normaltextrun"/>
          <w:b/>
          <w:bCs/>
          <w:color w:val="45B0E1" w:themeColor="accent1" w:themeTint="99"/>
          <w:lang w:val="fr-FR"/>
        </w:rPr>
        <w:t xml:space="preserve"> [</w:t>
      </w:r>
      <w:r w:rsidR="008570D5" w:rsidRPr="009E5A63">
        <w:rPr>
          <w:rStyle w:val="normaltextrun"/>
          <w:b/>
          <w:bCs/>
          <w:color w:val="45B0E1" w:themeColor="accent1" w:themeTint="99"/>
          <w:lang w:val="fr-FR"/>
        </w:rPr>
        <w:t>avec espace</w:t>
      </w:r>
      <w:r w:rsidR="004841B0">
        <w:rPr>
          <w:rStyle w:val="normaltextrun"/>
          <w:b/>
          <w:bCs/>
          <w:color w:val="45B0E1" w:themeColor="accent1" w:themeTint="99"/>
          <w:lang w:val="fr-FR"/>
        </w:rPr>
        <w:t>s</w:t>
      </w:r>
      <w:r w:rsidR="009E5A63" w:rsidRPr="009E5A63">
        <w:rPr>
          <w:rStyle w:val="normaltextrun"/>
          <w:b/>
          <w:bCs/>
          <w:color w:val="45B0E1" w:themeColor="accent1" w:themeTint="99"/>
          <w:lang w:val="fr-FR"/>
        </w:rPr>
        <w:t>]</w:t>
      </w:r>
      <w:r w:rsidR="008570D5" w:rsidRPr="009E5A63">
        <w:rPr>
          <w:rStyle w:val="normaltextrun"/>
          <w:b/>
          <w:bCs/>
          <w:color w:val="45B0E1" w:themeColor="accent1" w:themeTint="99"/>
          <w:lang w:val="fr-FR"/>
        </w:rPr>
        <w:t xml:space="preserve"> soit environ </w:t>
      </w:r>
      <w:r w:rsidRPr="00B75662">
        <w:rPr>
          <w:rStyle w:val="normaltextrun"/>
          <w:b/>
          <w:bCs/>
          <w:color w:val="45B0E1" w:themeColor="accent1" w:themeTint="99"/>
          <w:lang w:val="fr-FR"/>
        </w:rPr>
        <w:t>300 mots</w:t>
      </w:r>
      <w:r w:rsidRPr="00B75662">
        <w:rPr>
          <w:rStyle w:val="eop"/>
          <w:b/>
          <w:bCs/>
          <w:color w:val="45B0E1" w:themeColor="accent1" w:themeTint="99"/>
          <w:lang w:val="fr-FR"/>
        </w:rPr>
        <w:t>)</w:t>
      </w:r>
    </w:p>
    <w:p w14:paraId="55A9762C" w14:textId="2F11F44A" w:rsidR="00E2659A" w:rsidRPr="006E62CC" w:rsidRDefault="008570D5" w:rsidP="00E2659A">
      <w:pPr>
        <w:framePr w:w="10208" w:h="2667" w:hSpace="180" w:wrap="around" w:vAnchor="text" w:hAnchor="page" w:x="1142" w:y="3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lang w:val="fr-FR"/>
        </w:rPr>
      </w:pPr>
      <w:r>
        <w:fldChar w:fldCharType="begin">
          <w:ffData>
            <w:name w:val=""/>
            <w:enabled/>
            <w:calcOnExit/>
            <w:textInput>
              <w:maxLength w:val="2000"/>
            </w:textInput>
          </w:ffData>
        </w:fldChar>
      </w:r>
      <w:r w:rsidRPr="008570D5">
        <w:rPr>
          <w:lang w:val="fr-FR"/>
        </w:rPr>
        <w:instrText xml:space="preserve"> FORMTEXT </w:instrText>
      </w:r>
      <w:r>
        <w:fldChar w:fldCharType="separate"/>
      </w:r>
      <w:r w:rsidR="00F71C21">
        <w:rPr>
          <w:noProof/>
        </w:rPr>
        <w:t> </w:t>
      </w:r>
      <w:r w:rsidR="00F71C21">
        <w:rPr>
          <w:noProof/>
        </w:rPr>
        <w:t> </w:t>
      </w:r>
      <w:r w:rsidR="00F71C21">
        <w:rPr>
          <w:noProof/>
        </w:rPr>
        <w:t> </w:t>
      </w:r>
      <w:r w:rsidR="00F71C21">
        <w:rPr>
          <w:noProof/>
        </w:rPr>
        <w:t> </w:t>
      </w:r>
      <w:r w:rsidR="00F71C21">
        <w:rPr>
          <w:noProof/>
        </w:rPr>
        <w:t> </w:t>
      </w:r>
      <w:r>
        <w:fldChar w:fldCharType="end"/>
      </w:r>
    </w:p>
    <w:p w14:paraId="549762A1" w14:textId="77777777" w:rsidR="0036727C" w:rsidRDefault="0036727C" w:rsidP="00F71C21">
      <w:pPr>
        <w:rPr>
          <w:lang w:val="fr-FR"/>
        </w:rPr>
      </w:pPr>
    </w:p>
    <w:p w14:paraId="3F9E33CD" w14:textId="7A561CAF" w:rsidR="00F71C21" w:rsidRDefault="00F71C21" w:rsidP="00F71C21">
      <w:pPr>
        <w:rPr>
          <w:rFonts w:asciiTheme="majorHAnsi" w:eastAsiaTheme="majorEastAsia" w:hAnsiTheme="majorHAnsi" w:cstheme="majorBidi"/>
          <w:b/>
          <w:bCs/>
          <w:color w:val="0A2076"/>
          <w:sz w:val="36"/>
          <w:szCs w:val="40"/>
          <w:lang w:val="fr-CA"/>
        </w:rPr>
      </w:pPr>
      <w:r w:rsidRPr="00F71C21">
        <w:rPr>
          <w:rFonts w:asciiTheme="majorHAnsi" w:eastAsiaTheme="majorEastAsia" w:hAnsiTheme="majorHAnsi" w:cstheme="majorBidi"/>
          <w:b/>
          <w:bCs/>
          <w:color w:val="0A2076"/>
          <w:sz w:val="36"/>
          <w:szCs w:val="40"/>
          <w:lang w:val="fr-CA"/>
        </w:rPr>
        <w:t>Pertinence du projet et alignement avec la mission de POP-Qc</w:t>
      </w:r>
    </w:p>
    <w:p w14:paraId="19312294" w14:textId="77777777" w:rsidR="00F71C21" w:rsidRDefault="00F71C21" w:rsidP="00F71C21">
      <w:pPr>
        <w:rPr>
          <w:b/>
          <w:bCs/>
          <w:lang w:val="fr-FR"/>
        </w:rPr>
      </w:pPr>
      <w:r w:rsidRPr="00847663">
        <w:rPr>
          <w:rStyle w:val="normaltextrun"/>
          <w:lang w:val="fr-FR"/>
        </w:rPr>
        <w:t>Décrivez</w:t>
      </w:r>
      <w:r>
        <w:rPr>
          <w:rStyle w:val="normaltextrun"/>
          <w:lang w:val="fr-FR"/>
        </w:rPr>
        <w:t xml:space="preserve"> la p</w:t>
      </w:r>
      <w:r w:rsidRPr="00F71C21">
        <w:rPr>
          <w:lang w:val="fr-CA"/>
        </w:rPr>
        <w:t xml:space="preserve">ertinence du projet et </w:t>
      </w:r>
      <w:r>
        <w:rPr>
          <w:lang w:val="fr-CA"/>
        </w:rPr>
        <w:t>l’</w:t>
      </w:r>
      <w:r w:rsidRPr="00F71C21">
        <w:rPr>
          <w:lang w:val="fr-CA"/>
        </w:rPr>
        <w:t>alignement avec la mission de POP-Qc</w:t>
      </w:r>
      <w:r w:rsidRPr="00F71C21">
        <w:rPr>
          <w:b/>
          <w:bCs/>
          <w:lang w:val="fr-FR"/>
        </w:rPr>
        <w:t xml:space="preserve"> </w:t>
      </w:r>
    </w:p>
    <w:p w14:paraId="55D2D00C" w14:textId="41CAFB7C" w:rsidR="00F71C21" w:rsidRPr="00B75662" w:rsidRDefault="00F71C21" w:rsidP="00F71C21">
      <w:pPr>
        <w:rPr>
          <w:lang w:val="fr-FR"/>
        </w:rPr>
      </w:pPr>
      <w:r w:rsidRPr="00F71C21">
        <w:rPr>
          <w:rStyle w:val="normaltextrun"/>
          <w:b/>
          <w:bCs/>
          <w:color w:val="45B0E1" w:themeColor="accent1" w:themeTint="99"/>
          <w:lang w:val="fr-FR"/>
        </w:rPr>
        <w:t>(</w:t>
      </w:r>
      <w:r w:rsidRPr="00B75662">
        <w:rPr>
          <w:rStyle w:val="normaltextrun"/>
          <w:b/>
          <w:bCs/>
          <w:color w:val="45B0E1" w:themeColor="accent1" w:themeTint="99"/>
          <w:lang w:val="fr-FR"/>
        </w:rPr>
        <w:t>Maximum</w:t>
      </w:r>
      <w:r>
        <w:rPr>
          <w:rStyle w:val="normaltextrun"/>
          <w:lang w:val="fr-FR"/>
        </w:rPr>
        <w:t xml:space="preserve"> </w:t>
      </w:r>
      <w:r w:rsidRPr="009E5A63">
        <w:rPr>
          <w:rStyle w:val="normaltextrun"/>
          <w:b/>
          <w:bCs/>
          <w:color w:val="45B0E1" w:themeColor="accent1" w:themeTint="99"/>
          <w:lang w:val="fr-FR"/>
        </w:rPr>
        <w:t>2000 caractères [avec espace</w:t>
      </w:r>
      <w:r w:rsidR="004841B0">
        <w:rPr>
          <w:rStyle w:val="normaltextrun"/>
          <w:b/>
          <w:bCs/>
          <w:color w:val="45B0E1" w:themeColor="accent1" w:themeTint="99"/>
          <w:lang w:val="fr-FR"/>
        </w:rPr>
        <w:t>s</w:t>
      </w:r>
      <w:r w:rsidRPr="009E5A63">
        <w:rPr>
          <w:rStyle w:val="normaltextrun"/>
          <w:b/>
          <w:bCs/>
          <w:color w:val="45B0E1" w:themeColor="accent1" w:themeTint="99"/>
          <w:lang w:val="fr-FR"/>
        </w:rPr>
        <w:t xml:space="preserve">] soit environ </w:t>
      </w:r>
      <w:r w:rsidRPr="00B75662">
        <w:rPr>
          <w:rStyle w:val="normaltextrun"/>
          <w:b/>
          <w:bCs/>
          <w:color w:val="45B0E1" w:themeColor="accent1" w:themeTint="99"/>
          <w:lang w:val="fr-FR"/>
        </w:rPr>
        <w:t>300 mots</w:t>
      </w:r>
      <w:r w:rsidRPr="00B75662">
        <w:rPr>
          <w:rStyle w:val="eop"/>
          <w:b/>
          <w:bCs/>
          <w:color w:val="45B0E1" w:themeColor="accent1" w:themeTint="99"/>
          <w:lang w:val="fr-FR"/>
        </w:rPr>
        <w:t>)</w:t>
      </w:r>
    </w:p>
    <w:p w14:paraId="13844663" w14:textId="77777777" w:rsidR="00F71C21" w:rsidRPr="006E62CC" w:rsidRDefault="00F71C21" w:rsidP="00F71C21">
      <w:pPr>
        <w:framePr w:w="10208" w:h="2667" w:hSpace="180" w:wrap="around" w:vAnchor="text" w:hAnchor="page" w:x="1142" w:y="3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lang w:val="fr-FR"/>
        </w:rPr>
      </w:pPr>
      <w:r>
        <w:fldChar w:fldCharType="begin">
          <w:ffData>
            <w:name w:val=""/>
            <w:enabled/>
            <w:calcOnExit/>
            <w:textInput>
              <w:maxLength w:val="2000"/>
            </w:textInput>
          </w:ffData>
        </w:fldChar>
      </w:r>
      <w:r w:rsidRPr="008570D5">
        <w:rPr>
          <w:lang w:val="fr-FR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FB99A4E" w14:textId="4073BE97" w:rsidR="00F71C21" w:rsidRDefault="00404D37" w:rsidP="00F71C21">
      <w:pPr>
        <w:spacing w:after="160" w:line="278" w:lineRule="auto"/>
        <w:jc w:val="left"/>
        <w:rPr>
          <w:lang w:val="fr-FR"/>
        </w:rPr>
      </w:pPr>
      <w:r>
        <w:rPr>
          <w:lang w:val="fr-FR"/>
        </w:rPr>
        <w:br w:type="page"/>
      </w:r>
    </w:p>
    <w:p w14:paraId="37D113B1" w14:textId="072E24A9" w:rsidR="001934EB" w:rsidRDefault="00C96B43" w:rsidP="006156D5">
      <w:pPr>
        <w:rPr>
          <w:rFonts w:asciiTheme="majorHAnsi" w:eastAsiaTheme="majorEastAsia" w:hAnsiTheme="majorHAnsi" w:cstheme="majorBidi"/>
          <w:b/>
          <w:bCs/>
          <w:color w:val="0A2076"/>
          <w:sz w:val="36"/>
          <w:szCs w:val="40"/>
          <w:lang w:val="fr-CA"/>
        </w:rPr>
      </w:pPr>
      <w:r>
        <w:rPr>
          <w:rFonts w:asciiTheme="majorHAnsi" w:eastAsiaTheme="majorEastAsia" w:hAnsiTheme="majorHAnsi" w:cstheme="majorBidi"/>
          <w:b/>
          <w:bCs/>
          <w:color w:val="0A2076"/>
          <w:sz w:val="36"/>
          <w:szCs w:val="40"/>
          <w:lang w:val="fr-CA"/>
        </w:rPr>
        <w:lastRenderedPageBreak/>
        <w:t>Engagement et S</w:t>
      </w:r>
      <w:r w:rsidR="00114241">
        <w:rPr>
          <w:rFonts w:asciiTheme="majorHAnsi" w:eastAsiaTheme="majorEastAsia" w:hAnsiTheme="majorHAnsi" w:cstheme="majorBidi"/>
          <w:b/>
          <w:bCs/>
          <w:color w:val="0A2076"/>
          <w:sz w:val="36"/>
          <w:szCs w:val="40"/>
          <w:lang w:val="fr-CA"/>
        </w:rPr>
        <w:t xml:space="preserve">ignature </w:t>
      </w:r>
    </w:p>
    <w:p w14:paraId="379C30DC" w14:textId="2D3A3EF7" w:rsidR="003D4F17" w:rsidRPr="003D4F17" w:rsidRDefault="003D4F17" w:rsidP="003D4F17">
      <w:pPr>
        <w:pStyle w:val="ListParagraph"/>
        <w:jc w:val="left"/>
        <w:rPr>
          <w:lang w:val="fr-CA"/>
        </w:rPr>
      </w:pPr>
      <w:r w:rsidRPr="003D4F17">
        <w:rPr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 w:rsidRPr="003D4F17">
        <w:rPr>
          <w:lang w:val="fr-FR"/>
        </w:rPr>
        <w:instrText xml:space="preserve"> FORMCHECKBOX </w:instrText>
      </w:r>
      <w:r w:rsidRPr="003D4F17">
        <w:rPr>
          <w:lang w:val="fr-FR"/>
        </w:rPr>
      </w:r>
      <w:r w:rsidRPr="003D4F17">
        <w:rPr>
          <w:lang w:val="fr-FR"/>
        </w:rPr>
        <w:fldChar w:fldCharType="separate"/>
      </w:r>
      <w:r w:rsidRPr="003D4F17">
        <w:rPr>
          <w:lang w:val="fr-FR"/>
        </w:rPr>
        <w:fldChar w:fldCharType="end"/>
      </w:r>
      <w:bookmarkEnd w:id="4"/>
      <w:r w:rsidRPr="003D4F17">
        <w:rPr>
          <w:lang w:val="fr-FR"/>
        </w:rPr>
        <w:t xml:space="preserve"> L’équipe de recherche s’engage à utiliser les fonds tels que documentés dans le budget soumis et à informer la Plateforme de recherche POP-Qc de tout changement majeur à celui-ci.</w:t>
      </w:r>
    </w:p>
    <w:p w14:paraId="21386999" w14:textId="77777777" w:rsidR="004210AD" w:rsidRPr="002B34B9" w:rsidRDefault="003D4F17" w:rsidP="004210AD">
      <w:pPr>
        <w:pStyle w:val="ListParagraph"/>
        <w:jc w:val="left"/>
        <w:rPr>
          <w:lang w:val="fr-CA"/>
        </w:rPr>
      </w:pPr>
      <w:r w:rsidRPr="003D4F17">
        <w:rPr>
          <w:lang w:val="fr-C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 w:rsidRPr="003D4F17">
        <w:rPr>
          <w:lang w:val="fr-CA"/>
        </w:rPr>
        <w:instrText xml:space="preserve"> FORMCHECKBOX </w:instrText>
      </w:r>
      <w:r w:rsidRPr="003D4F17">
        <w:rPr>
          <w:lang w:val="fr-CA"/>
        </w:rPr>
      </w:r>
      <w:r w:rsidRPr="003D4F17">
        <w:rPr>
          <w:lang w:val="fr-CA"/>
        </w:rPr>
        <w:fldChar w:fldCharType="separate"/>
      </w:r>
      <w:r w:rsidRPr="003D4F17">
        <w:rPr>
          <w:lang w:val="fr-CA"/>
        </w:rPr>
        <w:fldChar w:fldCharType="end"/>
      </w:r>
      <w:bookmarkEnd w:id="5"/>
      <w:r w:rsidRPr="003D4F17">
        <w:rPr>
          <w:lang w:val="fr-CA"/>
        </w:rPr>
        <w:t xml:space="preserve"> </w:t>
      </w:r>
      <w:r w:rsidR="004210AD" w:rsidRPr="002B34B9">
        <w:rPr>
          <w:lang w:val="fr-CA"/>
        </w:rPr>
        <w:t xml:space="preserve">L’équipe de recherche s’engage à présenter le projet pilote (avancées, résultats éventuels) lors de la journée scientifique annuelle POP-Qc </w:t>
      </w:r>
    </w:p>
    <w:p w14:paraId="0C37DC9D" w14:textId="26A770CB" w:rsidR="004210AD" w:rsidRPr="002B34B9" w:rsidRDefault="004210AD" w:rsidP="004210AD">
      <w:pPr>
        <w:pStyle w:val="ListParagraph"/>
        <w:jc w:val="left"/>
        <w:rPr>
          <w:lang w:val="fr-CA"/>
        </w:rPr>
      </w:pPr>
      <w:r w:rsidRPr="003D4F17">
        <w:rPr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D4F17">
        <w:rPr>
          <w:lang w:val="fr-FR"/>
        </w:rPr>
        <w:instrText xml:space="preserve"> FORMCHECKBOX </w:instrText>
      </w:r>
      <w:r w:rsidRPr="003D4F17">
        <w:rPr>
          <w:lang w:val="fr-FR"/>
        </w:rPr>
      </w:r>
      <w:r w:rsidRPr="003D4F17">
        <w:rPr>
          <w:lang w:val="fr-FR"/>
        </w:rPr>
        <w:fldChar w:fldCharType="separate"/>
      </w:r>
      <w:r w:rsidRPr="003D4F17">
        <w:rPr>
          <w:lang w:val="fr-FR"/>
        </w:rPr>
        <w:fldChar w:fldCharType="end"/>
      </w:r>
      <w:r w:rsidRPr="003D4F17">
        <w:rPr>
          <w:lang w:val="fr-FR"/>
        </w:rPr>
        <w:t xml:space="preserve"> </w:t>
      </w:r>
      <w:r w:rsidRPr="002B34B9">
        <w:rPr>
          <w:lang w:val="fr-CA"/>
        </w:rPr>
        <w:t>L’équipe de recherche s’engage à citer la Plateforme POP-Qc</w:t>
      </w:r>
      <w:r w:rsidR="004841B0">
        <w:rPr>
          <w:lang w:val="fr-CA"/>
        </w:rPr>
        <w:t>,</w:t>
      </w:r>
      <w:r>
        <w:rPr>
          <w:lang w:val="fr-CA"/>
        </w:rPr>
        <w:t xml:space="preserve"> </w:t>
      </w:r>
      <w:r w:rsidRPr="00FA005E">
        <w:rPr>
          <w:rFonts w:cs="Helvetica"/>
          <w:kern w:val="0"/>
          <w:lang w:val="fr-FR"/>
        </w:rPr>
        <w:t>la Fondation Charles-Bruneau</w:t>
      </w:r>
      <w:r w:rsidRPr="002B34B9">
        <w:rPr>
          <w:lang w:val="fr-CA"/>
        </w:rPr>
        <w:t xml:space="preserve"> </w:t>
      </w:r>
      <w:r w:rsidR="001D1096">
        <w:rPr>
          <w:lang w:val="fr-CA"/>
        </w:rPr>
        <w:t>et la Fondation</w:t>
      </w:r>
      <w:r w:rsidR="004841B0">
        <w:rPr>
          <w:lang w:val="fr-CA"/>
        </w:rPr>
        <w:t xml:space="preserve"> CHU</w:t>
      </w:r>
      <w:r w:rsidR="001D1096">
        <w:rPr>
          <w:lang w:val="fr-CA"/>
        </w:rPr>
        <w:t xml:space="preserve"> Sainte-Justine </w:t>
      </w:r>
      <w:r w:rsidRPr="002B34B9">
        <w:rPr>
          <w:lang w:val="fr-CA"/>
        </w:rPr>
        <w:t xml:space="preserve">dans toutes </w:t>
      </w:r>
      <w:r>
        <w:rPr>
          <w:lang w:val="fr-CA"/>
        </w:rPr>
        <w:t xml:space="preserve">les </w:t>
      </w:r>
      <w:r w:rsidRPr="002B34B9">
        <w:rPr>
          <w:lang w:val="fr-CA"/>
        </w:rPr>
        <w:t>publications comme source</w:t>
      </w:r>
      <w:r w:rsidR="004841B0">
        <w:rPr>
          <w:lang w:val="fr-CA"/>
        </w:rPr>
        <w:t>s</w:t>
      </w:r>
      <w:r w:rsidRPr="002B34B9">
        <w:rPr>
          <w:lang w:val="fr-CA"/>
        </w:rPr>
        <w:t xml:space="preserve"> de financement et </w:t>
      </w:r>
      <w:r>
        <w:rPr>
          <w:lang w:val="fr-CA"/>
        </w:rPr>
        <w:t xml:space="preserve">à </w:t>
      </w:r>
      <w:r w:rsidRPr="002B34B9">
        <w:rPr>
          <w:lang w:val="fr-CA"/>
        </w:rPr>
        <w:t xml:space="preserve">apposer le logo </w:t>
      </w:r>
      <w:r w:rsidR="001D1096">
        <w:rPr>
          <w:lang w:val="fr-CA"/>
        </w:rPr>
        <w:t>POP-Qc</w:t>
      </w:r>
      <w:r w:rsidRPr="002B34B9">
        <w:rPr>
          <w:lang w:val="fr-CA"/>
        </w:rPr>
        <w:t xml:space="preserve"> lors de présentation</w:t>
      </w:r>
      <w:r>
        <w:rPr>
          <w:lang w:val="fr-CA"/>
        </w:rPr>
        <w:t>s</w:t>
      </w:r>
      <w:r w:rsidRPr="002B34B9">
        <w:rPr>
          <w:lang w:val="fr-CA"/>
        </w:rPr>
        <w:t xml:space="preserve"> (affiche ou diapositive</w:t>
      </w:r>
      <w:r w:rsidR="004841B0">
        <w:rPr>
          <w:lang w:val="fr-CA"/>
        </w:rPr>
        <w:t>s</w:t>
      </w:r>
      <w:r w:rsidRPr="002B34B9">
        <w:rPr>
          <w:lang w:val="fr-CA"/>
        </w:rPr>
        <w:t xml:space="preserve">). </w:t>
      </w:r>
    </w:p>
    <w:p w14:paraId="56173831" w14:textId="78A62B87" w:rsidR="004210AD" w:rsidRPr="003A7C3F" w:rsidRDefault="004210AD" w:rsidP="004210AD">
      <w:pPr>
        <w:pStyle w:val="ListParagraph"/>
        <w:jc w:val="left"/>
        <w:rPr>
          <w:rFonts w:cs="Helvetica"/>
          <w:kern w:val="0"/>
          <w:lang w:val="fr-FR"/>
        </w:rPr>
      </w:pPr>
      <w:r w:rsidRPr="003D4F17">
        <w:rPr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D4F17">
        <w:rPr>
          <w:lang w:val="fr-FR"/>
        </w:rPr>
        <w:instrText xml:space="preserve"> FORMCHECKBOX </w:instrText>
      </w:r>
      <w:r w:rsidRPr="003D4F17">
        <w:rPr>
          <w:lang w:val="fr-FR"/>
        </w:rPr>
      </w:r>
      <w:r w:rsidRPr="003D4F17">
        <w:rPr>
          <w:lang w:val="fr-FR"/>
        </w:rPr>
        <w:fldChar w:fldCharType="separate"/>
      </w:r>
      <w:r w:rsidRPr="003D4F17">
        <w:rPr>
          <w:lang w:val="fr-FR"/>
        </w:rPr>
        <w:fldChar w:fldCharType="end"/>
      </w:r>
      <w:r w:rsidRPr="003D4F17">
        <w:rPr>
          <w:lang w:val="fr-FR"/>
        </w:rPr>
        <w:t xml:space="preserve"> </w:t>
      </w:r>
      <w:r w:rsidRPr="003A7C3F">
        <w:rPr>
          <w:rFonts w:cs="Helvetica"/>
          <w:kern w:val="0"/>
          <w:lang w:val="fr-FR"/>
        </w:rPr>
        <w:t>À l’issue du financement, une liste des publications, conférences, et autres réalisations d</w:t>
      </w:r>
      <w:r>
        <w:rPr>
          <w:rFonts w:cs="Helvetica"/>
          <w:kern w:val="0"/>
          <w:lang w:val="fr-FR"/>
        </w:rPr>
        <w:t xml:space="preserve">evra </w:t>
      </w:r>
      <w:r w:rsidRPr="003A7C3F">
        <w:rPr>
          <w:rFonts w:cs="Helvetica"/>
          <w:kern w:val="0"/>
          <w:lang w:val="fr-FR"/>
        </w:rPr>
        <w:t xml:space="preserve">être </w:t>
      </w:r>
      <w:r w:rsidR="004841B0">
        <w:rPr>
          <w:rFonts w:cs="Helvetica"/>
          <w:kern w:val="0"/>
          <w:lang w:val="fr-FR"/>
        </w:rPr>
        <w:t xml:space="preserve">transmise </w:t>
      </w:r>
      <w:r>
        <w:rPr>
          <w:rFonts w:cs="Helvetica"/>
          <w:kern w:val="0"/>
          <w:lang w:val="fr-FR"/>
        </w:rPr>
        <w:t xml:space="preserve">à la Plateforme POP-Qc. </w:t>
      </w:r>
    </w:p>
    <w:p w14:paraId="2CC7ADA7" w14:textId="53D3A2BD" w:rsidR="00C96B43" w:rsidRPr="006570D0" w:rsidRDefault="00C96B43" w:rsidP="004210AD">
      <w:pPr>
        <w:pStyle w:val="ListParagraph"/>
        <w:jc w:val="left"/>
        <w:rPr>
          <w:lang w:val="fr-FR"/>
        </w:rPr>
      </w:pPr>
    </w:p>
    <w:p w14:paraId="3AF2A84A" w14:textId="54677D37" w:rsidR="00C85F99" w:rsidRDefault="00404D37" w:rsidP="00404D37">
      <w:pPr>
        <w:rPr>
          <w:lang w:val="fr-FR"/>
        </w:rPr>
      </w:pPr>
      <w:r w:rsidRPr="00404D37">
        <w:rPr>
          <w:lang w:val="fr-FR"/>
        </w:rPr>
        <w:t>Signature de la chercheu</w:t>
      </w:r>
      <w:r w:rsidR="001D1096">
        <w:rPr>
          <w:lang w:val="fr-FR"/>
        </w:rPr>
        <w:t xml:space="preserve">se ou du chercheur </w:t>
      </w:r>
      <w:r w:rsidRPr="00404D37">
        <w:rPr>
          <w:lang w:val="fr-FR"/>
        </w:rPr>
        <w:t>principal</w:t>
      </w:r>
      <w:r w:rsidR="00CF5017">
        <w:rPr>
          <w:lang w:val="fr-FR"/>
        </w:rPr>
        <w:t xml:space="preserve"> désigné</w:t>
      </w:r>
    </w:p>
    <w:p w14:paraId="14445544" w14:textId="77777777" w:rsidR="00404D37" w:rsidRDefault="00404D37" w:rsidP="00404D37">
      <w:pPr>
        <w:rPr>
          <w:lang w:val="fr-FR"/>
        </w:rPr>
      </w:pPr>
    </w:p>
    <w:tbl>
      <w:tblPr>
        <w:tblW w:w="10522" w:type="dxa"/>
        <w:tblBorders>
          <w:top w:val="single" w:sz="4" w:space="0" w:color="0A1F76"/>
          <w:left w:val="single" w:sz="4" w:space="0" w:color="0A1F76"/>
          <w:bottom w:val="single" w:sz="4" w:space="0" w:color="0A1F76"/>
          <w:right w:val="single" w:sz="4" w:space="0" w:color="0A1F76"/>
          <w:insideH w:val="single" w:sz="4" w:space="0" w:color="0A1F76"/>
          <w:insideV w:val="single" w:sz="4" w:space="0" w:color="0A1F76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1"/>
        <w:gridCol w:w="3290"/>
        <w:gridCol w:w="3621"/>
      </w:tblGrid>
      <w:tr w:rsidR="00404D37" w:rsidRPr="006156D5" w14:paraId="3DDCF8CE" w14:textId="77777777" w:rsidTr="00404D37">
        <w:trPr>
          <w:trHeight w:val="596"/>
        </w:trPr>
        <w:tc>
          <w:tcPr>
            <w:tcW w:w="3611" w:type="dxa"/>
            <w:hideMark/>
          </w:tcPr>
          <w:p w14:paraId="3ABFADD2" w14:textId="4C58959D" w:rsidR="00404D37" w:rsidRPr="006156D5" w:rsidRDefault="00404D37" w:rsidP="00133715">
            <w:pPr>
              <w:pStyle w:val="Heading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</w:t>
            </w:r>
          </w:p>
        </w:tc>
        <w:tc>
          <w:tcPr>
            <w:tcW w:w="3290" w:type="dxa"/>
          </w:tcPr>
          <w:p w14:paraId="667C3099" w14:textId="18EF39AA" w:rsidR="00404D37" w:rsidRPr="006156D5" w:rsidRDefault="00404D37" w:rsidP="00133715">
            <w:pPr>
              <w:pStyle w:val="Heading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</w:t>
            </w:r>
          </w:p>
        </w:tc>
        <w:tc>
          <w:tcPr>
            <w:tcW w:w="3621" w:type="dxa"/>
          </w:tcPr>
          <w:p w14:paraId="45613938" w14:textId="467C7A30" w:rsidR="00404D37" w:rsidRPr="006156D5" w:rsidRDefault="00404D37" w:rsidP="00133715">
            <w:pPr>
              <w:pStyle w:val="Heading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(JJ/MM/AAAA)</w:t>
            </w:r>
          </w:p>
        </w:tc>
      </w:tr>
      <w:tr w:rsidR="00404D37" w:rsidRPr="006156D5" w14:paraId="5E0DD9BE" w14:textId="77777777" w:rsidTr="00404D37">
        <w:trPr>
          <w:trHeight w:val="1256"/>
        </w:trPr>
        <w:tc>
          <w:tcPr>
            <w:tcW w:w="3611" w:type="dxa"/>
            <w:hideMark/>
          </w:tcPr>
          <w:p w14:paraId="6141BA0B" w14:textId="7D4EFF7A" w:rsidR="00404D37" w:rsidRPr="006156D5" w:rsidRDefault="00404D37" w:rsidP="00133715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3290" w:type="dxa"/>
          </w:tcPr>
          <w:p w14:paraId="318B3594" w14:textId="1A357B8D" w:rsidR="00404D37" w:rsidRPr="006156D5" w:rsidRDefault="00404D37" w:rsidP="00133715">
            <w:pPr>
              <w:rPr>
                <w:lang w:val="fr-FR"/>
              </w:rPr>
            </w:pPr>
          </w:p>
        </w:tc>
        <w:tc>
          <w:tcPr>
            <w:tcW w:w="3621" w:type="dxa"/>
          </w:tcPr>
          <w:p w14:paraId="449332BA" w14:textId="709F00AE" w:rsidR="00404D37" w:rsidRPr="006156D5" w:rsidRDefault="00404D37" w:rsidP="00133715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</w:tbl>
    <w:p w14:paraId="11F6E916" w14:textId="77777777" w:rsidR="00CF5017" w:rsidRDefault="00CF5017" w:rsidP="00CF5017">
      <w:pPr>
        <w:rPr>
          <w:lang w:val="fr-FR"/>
        </w:rPr>
      </w:pPr>
    </w:p>
    <w:p w14:paraId="65B53431" w14:textId="757706E0" w:rsidR="00CF5017" w:rsidRDefault="00CF5017" w:rsidP="00CF5017">
      <w:pPr>
        <w:rPr>
          <w:lang w:val="fr-FR"/>
        </w:rPr>
      </w:pPr>
      <w:r w:rsidRPr="00404D37">
        <w:rPr>
          <w:lang w:val="fr-FR"/>
        </w:rPr>
        <w:t>Signature de</w:t>
      </w:r>
      <w:r>
        <w:rPr>
          <w:lang w:val="fr-FR"/>
        </w:rPr>
        <w:t>s</w:t>
      </w:r>
      <w:r w:rsidRPr="00404D37">
        <w:rPr>
          <w:lang w:val="fr-FR"/>
        </w:rPr>
        <w:t xml:space="preserve"> </w:t>
      </w:r>
      <w:r>
        <w:rPr>
          <w:lang w:val="fr-FR"/>
        </w:rPr>
        <w:t>co-</w:t>
      </w:r>
      <w:r w:rsidR="001D1096">
        <w:rPr>
          <w:lang w:val="fr-FR"/>
        </w:rPr>
        <w:t>chercheuses et co-</w:t>
      </w:r>
      <w:r w:rsidRPr="00404D37">
        <w:rPr>
          <w:lang w:val="fr-FR"/>
        </w:rPr>
        <w:t>chercheur</w:t>
      </w:r>
      <w:r>
        <w:rPr>
          <w:lang w:val="fr-FR"/>
        </w:rPr>
        <w:t>s</w:t>
      </w:r>
      <w:r w:rsidRPr="00404D37">
        <w:rPr>
          <w:lang w:val="fr-FR"/>
        </w:rPr>
        <w:t xml:space="preserve"> </w:t>
      </w:r>
      <w:r w:rsidR="001D1096" w:rsidRPr="00404D37">
        <w:rPr>
          <w:lang w:val="fr-FR"/>
        </w:rPr>
        <w:t>principau</w:t>
      </w:r>
      <w:r w:rsidR="001D1096">
        <w:rPr>
          <w:lang w:val="fr-FR"/>
        </w:rPr>
        <w:t>x</w:t>
      </w:r>
    </w:p>
    <w:tbl>
      <w:tblPr>
        <w:tblW w:w="10522" w:type="dxa"/>
        <w:tblBorders>
          <w:top w:val="single" w:sz="4" w:space="0" w:color="0A1F76"/>
          <w:left w:val="single" w:sz="4" w:space="0" w:color="0A1F76"/>
          <w:bottom w:val="single" w:sz="4" w:space="0" w:color="0A1F76"/>
          <w:right w:val="single" w:sz="4" w:space="0" w:color="0A1F76"/>
          <w:insideH w:val="single" w:sz="4" w:space="0" w:color="0A1F76"/>
          <w:insideV w:val="single" w:sz="4" w:space="0" w:color="0A1F76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1"/>
        <w:gridCol w:w="3290"/>
        <w:gridCol w:w="3621"/>
      </w:tblGrid>
      <w:tr w:rsidR="00CF5017" w:rsidRPr="006156D5" w14:paraId="2B3CB5DC" w14:textId="77777777" w:rsidTr="0096788A">
        <w:trPr>
          <w:trHeight w:val="596"/>
        </w:trPr>
        <w:tc>
          <w:tcPr>
            <w:tcW w:w="3611" w:type="dxa"/>
            <w:hideMark/>
          </w:tcPr>
          <w:p w14:paraId="5DED5B52" w14:textId="77777777" w:rsidR="00CF5017" w:rsidRPr="006156D5" w:rsidRDefault="00CF5017" w:rsidP="0096788A">
            <w:pPr>
              <w:pStyle w:val="Heading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</w:t>
            </w:r>
          </w:p>
        </w:tc>
        <w:tc>
          <w:tcPr>
            <w:tcW w:w="3290" w:type="dxa"/>
          </w:tcPr>
          <w:p w14:paraId="75D5461B" w14:textId="77777777" w:rsidR="00CF5017" w:rsidRPr="006156D5" w:rsidRDefault="00CF5017" w:rsidP="0096788A">
            <w:pPr>
              <w:pStyle w:val="Heading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</w:t>
            </w:r>
          </w:p>
        </w:tc>
        <w:tc>
          <w:tcPr>
            <w:tcW w:w="3621" w:type="dxa"/>
          </w:tcPr>
          <w:p w14:paraId="11EF7A8A" w14:textId="77777777" w:rsidR="00CF5017" w:rsidRPr="006156D5" w:rsidRDefault="00CF5017" w:rsidP="0096788A">
            <w:pPr>
              <w:pStyle w:val="Heading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(JJ/MM/AAAA)</w:t>
            </w:r>
          </w:p>
        </w:tc>
      </w:tr>
      <w:tr w:rsidR="00CF5017" w:rsidRPr="006156D5" w14:paraId="017FF222" w14:textId="77777777" w:rsidTr="0096788A">
        <w:trPr>
          <w:trHeight w:val="1256"/>
        </w:trPr>
        <w:tc>
          <w:tcPr>
            <w:tcW w:w="3611" w:type="dxa"/>
            <w:hideMark/>
          </w:tcPr>
          <w:p w14:paraId="53197577" w14:textId="77777777" w:rsidR="00CF5017" w:rsidRPr="006156D5" w:rsidRDefault="00CF5017" w:rsidP="0096788A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3290" w:type="dxa"/>
          </w:tcPr>
          <w:p w14:paraId="12BC2715" w14:textId="77777777" w:rsidR="00CF5017" w:rsidRPr="006156D5" w:rsidRDefault="00CF5017" w:rsidP="0096788A">
            <w:pPr>
              <w:rPr>
                <w:lang w:val="fr-FR"/>
              </w:rPr>
            </w:pPr>
          </w:p>
        </w:tc>
        <w:tc>
          <w:tcPr>
            <w:tcW w:w="3621" w:type="dxa"/>
          </w:tcPr>
          <w:p w14:paraId="573403BB" w14:textId="77777777" w:rsidR="00CF5017" w:rsidRPr="006156D5" w:rsidRDefault="00CF5017" w:rsidP="0096788A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CF5017" w:rsidRPr="006156D5" w14:paraId="7B59190C" w14:textId="77777777" w:rsidTr="00CF5017">
        <w:trPr>
          <w:trHeight w:val="1256"/>
        </w:trPr>
        <w:tc>
          <w:tcPr>
            <w:tcW w:w="3611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  <w:hideMark/>
          </w:tcPr>
          <w:p w14:paraId="58BA34F1" w14:textId="77777777" w:rsidR="00CF5017" w:rsidRPr="006156D5" w:rsidRDefault="00CF5017" w:rsidP="0096788A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3290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7A8DE487" w14:textId="77777777" w:rsidR="00CF5017" w:rsidRPr="006156D5" w:rsidRDefault="00CF5017" w:rsidP="0096788A">
            <w:pPr>
              <w:rPr>
                <w:lang w:val="fr-FR"/>
              </w:rPr>
            </w:pPr>
          </w:p>
        </w:tc>
        <w:tc>
          <w:tcPr>
            <w:tcW w:w="3621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30850D39" w14:textId="77777777" w:rsidR="00CF5017" w:rsidRPr="006156D5" w:rsidRDefault="00CF5017" w:rsidP="0096788A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CF5017" w:rsidRPr="006156D5" w14:paraId="38C647DB" w14:textId="77777777" w:rsidTr="00CF5017">
        <w:trPr>
          <w:trHeight w:val="1256"/>
        </w:trPr>
        <w:tc>
          <w:tcPr>
            <w:tcW w:w="3611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  <w:hideMark/>
          </w:tcPr>
          <w:p w14:paraId="2422DD4B" w14:textId="77777777" w:rsidR="00CF5017" w:rsidRPr="006156D5" w:rsidRDefault="00CF5017" w:rsidP="0096788A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3290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68904A5B" w14:textId="77777777" w:rsidR="00CF5017" w:rsidRPr="006156D5" w:rsidRDefault="00CF5017" w:rsidP="0096788A">
            <w:pPr>
              <w:rPr>
                <w:lang w:val="fr-FR"/>
              </w:rPr>
            </w:pPr>
          </w:p>
        </w:tc>
        <w:tc>
          <w:tcPr>
            <w:tcW w:w="3621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0281632C" w14:textId="77777777" w:rsidR="00CF5017" w:rsidRPr="006156D5" w:rsidRDefault="00CF5017" w:rsidP="0096788A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CF5017" w:rsidRPr="006156D5" w14:paraId="745B9A08" w14:textId="77777777" w:rsidTr="00CF5017">
        <w:trPr>
          <w:trHeight w:val="1256"/>
        </w:trPr>
        <w:tc>
          <w:tcPr>
            <w:tcW w:w="3611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  <w:hideMark/>
          </w:tcPr>
          <w:p w14:paraId="29BF713B" w14:textId="77777777" w:rsidR="00CF5017" w:rsidRPr="006156D5" w:rsidRDefault="00CF5017" w:rsidP="0096788A">
            <w:pPr>
              <w:rPr>
                <w:lang w:val="fr-FR"/>
              </w:rPr>
            </w:pPr>
            <w:r>
              <w:rPr>
                <w:lang w:val="fr-FR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3290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3067B8A7" w14:textId="77777777" w:rsidR="00CF5017" w:rsidRPr="006156D5" w:rsidRDefault="00CF5017" w:rsidP="0096788A">
            <w:pPr>
              <w:rPr>
                <w:lang w:val="fr-FR"/>
              </w:rPr>
            </w:pPr>
          </w:p>
        </w:tc>
        <w:tc>
          <w:tcPr>
            <w:tcW w:w="3621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1623BECE" w14:textId="77777777" w:rsidR="00CF5017" w:rsidRPr="006156D5" w:rsidRDefault="00CF5017" w:rsidP="0096788A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CF5017" w:rsidRPr="006156D5" w14:paraId="32207B56" w14:textId="77777777" w:rsidTr="00CF5017">
        <w:trPr>
          <w:trHeight w:val="1256"/>
        </w:trPr>
        <w:tc>
          <w:tcPr>
            <w:tcW w:w="3611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  <w:hideMark/>
          </w:tcPr>
          <w:p w14:paraId="793123C2" w14:textId="77777777" w:rsidR="00CF5017" w:rsidRPr="006156D5" w:rsidRDefault="00CF5017" w:rsidP="0096788A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quez pour insérer du texte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Cliquez pour insérer du texte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3290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6D35B73E" w14:textId="77777777" w:rsidR="00CF5017" w:rsidRPr="006156D5" w:rsidRDefault="00CF5017" w:rsidP="0096788A">
            <w:pPr>
              <w:rPr>
                <w:lang w:val="fr-FR"/>
              </w:rPr>
            </w:pPr>
          </w:p>
        </w:tc>
        <w:tc>
          <w:tcPr>
            <w:tcW w:w="3621" w:type="dxa"/>
            <w:tcBorders>
              <w:top w:val="single" w:sz="4" w:space="0" w:color="0A1F76"/>
              <w:left w:val="single" w:sz="4" w:space="0" w:color="0A1F76"/>
              <w:bottom w:val="single" w:sz="4" w:space="0" w:color="0A1F76"/>
              <w:right w:val="single" w:sz="4" w:space="0" w:color="0A1F76"/>
            </w:tcBorders>
          </w:tcPr>
          <w:p w14:paraId="40C3C9C6" w14:textId="77777777" w:rsidR="00CF5017" w:rsidRPr="006156D5" w:rsidRDefault="00CF5017" w:rsidP="0096788A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</w:tbl>
    <w:p w14:paraId="20C69A53" w14:textId="77777777" w:rsidR="00404D37" w:rsidRPr="00404D37" w:rsidRDefault="00404D37" w:rsidP="00404D37">
      <w:pPr>
        <w:rPr>
          <w:lang w:val="fr-FR"/>
        </w:rPr>
      </w:pPr>
    </w:p>
    <w:sectPr w:rsidR="00404D37" w:rsidRPr="00404D37" w:rsidSect="00C663C2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1B738" w14:textId="77777777" w:rsidR="00E8365E" w:rsidRDefault="00E8365E" w:rsidP="00014CB2">
      <w:pPr>
        <w:spacing w:after="0"/>
      </w:pPr>
      <w:r>
        <w:separator/>
      </w:r>
    </w:p>
  </w:endnote>
  <w:endnote w:type="continuationSeparator" w:id="0">
    <w:p w14:paraId="3F3B8199" w14:textId="77777777" w:rsidR="00E8365E" w:rsidRDefault="00E8365E" w:rsidP="00014C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7BA21" w14:textId="77777777" w:rsidR="003C703E" w:rsidRDefault="003C703E">
    <w:pPr>
      <w:pStyle w:val="Footer"/>
      <w:rPr>
        <w:lang w:val="fr-CA"/>
      </w:rPr>
    </w:pPr>
  </w:p>
  <w:p w14:paraId="7DE9710B" w14:textId="589F8415" w:rsidR="003C703E" w:rsidRPr="003C703E" w:rsidRDefault="003C703E">
    <w:pPr>
      <w:pStyle w:val="Footer"/>
      <w:rPr>
        <w:lang w:val="fr-CA"/>
      </w:rPr>
    </w:pPr>
    <w:r>
      <w:rPr>
        <w:lang w:val="fr-CA"/>
      </w:rPr>
      <w:t>Version modifiée – 17 juin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0D628" w14:textId="77777777" w:rsidR="00E8365E" w:rsidRDefault="00E8365E" w:rsidP="00014CB2">
      <w:pPr>
        <w:spacing w:after="0"/>
      </w:pPr>
      <w:r>
        <w:separator/>
      </w:r>
    </w:p>
  </w:footnote>
  <w:footnote w:type="continuationSeparator" w:id="0">
    <w:p w14:paraId="54A6554B" w14:textId="77777777" w:rsidR="00E8365E" w:rsidRDefault="00E8365E" w:rsidP="00014CB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1162" w14:textId="6EF16D9E" w:rsidR="00C663C2" w:rsidRDefault="00C663C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073C69" wp14:editId="50ECCE03">
          <wp:simplePos x="0" y="0"/>
          <wp:positionH relativeFrom="column">
            <wp:posOffset>-707390</wp:posOffset>
          </wp:positionH>
          <wp:positionV relativeFrom="paragraph">
            <wp:posOffset>-229870</wp:posOffset>
          </wp:positionV>
          <wp:extent cx="7160895" cy="848360"/>
          <wp:effectExtent l="0" t="0" r="0" b="0"/>
          <wp:wrapSquare wrapText="bothSides"/>
          <wp:docPr id="1016079913" name="Picture 2" descr="A blue and white rectangular object with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079913" name="Picture 2" descr="A blue and white rectangular object with text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16" t="34223" r="2906" b="55422"/>
                  <a:stretch>
                    <a:fillRect/>
                  </a:stretch>
                </pic:blipFill>
                <pic:spPr bwMode="auto">
                  <a:xfrm>
                    <a:off x="0" y="0"/>
                    <a:ext cx="7160895" cy="848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4F3E"/>
    <w:multiLevelType w:val="hybridMultilevel"/>
    <w:tmpl w:val="877C1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B3918"/>
    <w:multiLevelType w:val="hybridMultilevel"/>
    <w:tmpl w:val="441AE576"/>
    <w:lvl w:ilvl="0" w:tplc="19844C90">
      <w:start w:val="1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93748"/>
    <w:multiLevelType w:val="hybridMultilevel"/>
    <w:tmpl w:val="0F187F2E"/>
    <w:lvl w:ilvl="0" w:tplc="82C8D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A20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26CAC"/>
    <w:multiLevelType w:val="multilevel"/>
    <w:tmpl w:val="8D1A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FB622B"/>
    <w:multiLevelType w:val="hybridMultilevel"/>
    <w:tmpl w:val="997A8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B67DC"/>
    <w:multiLevelType w:val="hybridMultilevel"/>
    <w:tmpl w:val="5BBCA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879FB"/>
    <w:multiLevelType w:val="hybridMultilevel"/>
    <w:tmpl w:val="AA5059BA"/>
    <w:lvl w:ilvl="0" w:tplc="82C8D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A2076"/>
      </w:rPr>
    </w:lvl>
    <w:lvl w:ilvl="1" w:tplc="DC5E99AA">
      <w:start w:val="1"/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93617"/>
    <w:multiLevelType w:val="hybridMultilevel"/>
    <w:tmpl w:val="7E8421F6"/>
    <w:lvl w:ilvl="0" w:tplc="19844C90">
      <w:start w:val="1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55845"/>
    <w:multiLevelType w:val="hybridMultilevel"/>
    <w:tmpl w:val="448E4EB2"/>
    <w:lvl w:ilvl="0" w:tplc="0D3E73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44722D"/>
    <w:multiLevelType w:val="hybridMultilevel"/>
    <w:tmpl w:val="A702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9D2FF4"/>
    <w:multiLevelType w:val="hybridMultilevel"/>
    <w:tmpl w:val="A51CC55E"/>
    <w:lvl w:ilvl="0" w:tplc="82C8D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A20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606189"/>
    <w:multiLevelType w:val="multilevel"/>
    <w:tmpl w:val="380EE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792D56"/>
    <w:multiLevelType w:val="multilevel"/>
    <w:tmpl w:val="F2E61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A41E27"/>
    <w:multiLevelType w:val="hybridMultilevel"/>
    <w:tmpl w:val="C748D128"/>
    <w:lvl w:ilvl="0" w:tplc="19844C90">
      <w:start w:val="1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BB11B9"/>
    <w:multiLevelType w:val="hybridMultilevel"/>
    <w:tmpl w:val="43B4C6CE"/>
    <w:lvl w:ilvl="0" w:tplc="82C8D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A20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2529A1"/>
    <w:multiLevelType w:val="hybridMultilevel"/>
    <w:tmpl w:val="98BA9510"/>
    <w:lvl w:ilvl="0" w:tplc="82C8D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A20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B333ED"/>
    <w:multiLevelType w:val="hybridMultilevel"/>
    <w:tmpl w:val="B13604E4"/>
    <w:lvl w:ilvl="0" w:tplc="19844C90">
      <w:start w:val="1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67404">
    <w:abstractNumId w:val="5"/>
  </w:num>
  <w:num w:numId="2" w16cid:durableId="573440553">
    <w:abstractNumId w:val="4"/>
  </w:num>
  <w:num w:numId="3" w16cid:durableId="1858233034">
    <w:abstractNumId w:val="9"/>
  </w:num>
  <w:num w:numId="4" w16cid:durableId="1441028388">
    <w:abstractNumId w:val="8"/>
  </w:num>
  <w:num w:numId="5" w16cid:durableId="1629433916">
    <w:abstractNumId w:val="6"/>
  </w:num>
  <w:num w:numId="6" w16cid:durableId="1901676115">
    <w:abstractNumId w:val="12"/>
  </w:num>
  <w:num w:numId="7" w16cid:durableId="519395866">
    <w:abstractNumId w:val="3"/>
  </w:num>
  <w:num w:numId="8" w16cid:durableId="789739258">
    <w:abstractNumId w:val="11"/>
  </w:num>
  <w:num w:numId="9" w16cid:durableId="900599430">
    <w:abstractNumId w:val="15"/>
  </w:num>
  <w:num w:numId="10" w16cid:durableId="1895002411">
    <w:abstractNumId w:val="14"/>
  </w:num>
  <w:num w:numId="11" w16cid:durableId="220799032">
    <w:abstractNumId w:val="10"/>
  </w:num>
  <w:num w:numId="12" w16cid:durableId="1463233528">
    <w:abstractNumId w:val="2"/>
  </w:num>
  <w:num w:numId="13" w16cid:durableId="1721783945">
    <w:abstractNumId w:val="1"/>
  </w:num>
  <w:num w:numId="14" w16cid:durableId="1286930477">
    <w:abstractNumId w:val="16"/>
  </w:num>
  <w:num w:numId="15" w16cid:durableId="2136945269">
    <w:abstractNumId w:val="13"/>
  </w:num>
  <w:num w:numId="16" w16cid:durableId="1054741248">
    <w:abstractNumId w:val="7"/>
  </w:num>
  <w:num w:numId="17" w16cid:durableId="500850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activeWritingStyle w:appName="MSWord" w:lang="en-CA" w:vendorID="64" w:dllVersion="0" w:nlCheck="1" w:checkStyle="0"/>
  <w:activeWritingStyle w:appName="MSWord" w:lang="fr-CA" w:vendorID="64" w:dllVersion="0" w:nlCheck="1" w:checkStyle="0"/>
  <w:activeWritingStyle w:appName="MSWord" w:lang="fr-FR" w:vendorID="64" w:dllVersion="0" w:nlCheck="1" w:checkStyle="0"/>
  <w:proofState w:spelling="clean" w:grammar="clean"/>
  <w:documentProtection w:edit="forms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CB2"/>
    <w:rsid w:val="00014CB2"/>
    <w:rsid w:val="0001561F"/>
    <w:rsid w:val="0008115D"/>
    <w:rsid w:val="000B52BE"/>
    <w:rsid w:val="000D5B95"/>
    <w:rsid w:val="00114241"/>
    <w:rsid w:val="001316EA"/>
    <w:rsid w:val="001402BD"/>
    <w:rsid w:val="001934EB"/>
    <w:rsid w:val="001D1096"/>
    <w:rsid w:val="001D464F"/>
    <w:rsid w:val="00251F7C"/>
    <w:rsid w:val="00266F69"/>
    <w:rsid w:val="002F5CA2"/>
    <w:rsid w:val="0036727C"/>
    <w:rsid w:val="003C703E"/>
    <w:rsid w:val="003D4F17"/>
    <w:rsid w:val="003F7EAB"/>
    <w:rsid w:val="00404D37"/>
    <w:rsid w:val="004145F6"/>
    <w:rsid w:val="004210AD"/>
    <w:rsid w:val="00477BBD"/>
    <w:rsid w:val="004841B0"/>
    <w:rsid w:val="004A16A5"/>
    <w:rsid w:val="00512E68"/>
    <w:rsid w:val="00523C88"/>
    <w:rsid w:val="005346F6"/>
    <w:rsid w:val="006156D5"/>
    <w:rsid w:val="00646D14"/>
    <w:rsid w:val="006570D0"/>
    <w:rsid w:val="006B1103"/>
    <w:rsid w:val="006E62CC"/>
    <w:rsid w:val="00702B69"/>
    <w:rsid w:val="00790059"/>
    <w:rsid w:val="00847663"/>
    <w:rsid w:val="008570D5"/>
    <w:rsid w:val="008619D4"/>
    <w:rsid w:val="0088014E"/>
    <w:rsid w:val="00891818"/>
    <w:rsid w:val="008B29CF"/>
    <w:rsid w:val="00905D53"/>
    <w:rsid w:val="00915B50"/>
    <w:rsid w:val="00951661"/>
    <w:rsid w:val="00987D62"/>
    <w:rsid w:val="009B0AF8"/>
    <w:rsid w:val="009E544B"/>
    <w:rsid w:val="009E5A63"/>
    <w:rsid w:val="00A00377"/>
    <w:rsid w:val="00A6647F"/>
    <w:rsid w:val="00A73C82"/>
    <w:rsid w:val="00AA7323"/>
    <w:rsid w:val="00AD2A20"/>
    <w:rsid w:val="00B46FBD"/>
    <w:rsid w:val="00B66491"/>
    <w:rsid w:val="00B74DD9"/>
    <w:rsid w:val="00B75662"/>
    <w:rsid w:val="00B917CF"/>
    <w:rsid w:val="00B96E04"/>
    <w:rsid w:val="00BD43CE"/>
    <w:rsid w:val="00C06317"/>
    <w:rsid w:val="00C663C2"/>
    <w:rsid w:val="00C77EF6"/>
    <w:rsid w:val="00C85F99"/>
    <w:rsid w:val="00C96B43"/>
    <w:rsid w:val="00CA047F"/>
    <w:rsid w:val="00CB5CF6"/>
    <w:rsid w:val="00CE40EE"/>
    <w:rsid w:val="00CF5017"/>
    <w:rsid w:val="00D01321"/>
    <w:rsid w:val="00D374B0"/>
    <w:rsid w:val="00DC1774"/>
    <w:rsid w:val="00DD2F1B"/>
    <w:rsid w:val="00DD4DAD"/>
    <w:rsid w:val="00DE7B68"/>
    <w:rsid w:val="00E13A3D"/>
    <w:rsid w:val="00E2659A"/>
    <w:rsid w:val="00E30753"/>
    <w:rsid w:val="00E8365E"/>
    <w:rsid w:val="00F07CDB"/>
    <w:rsid w:val="00F3074B"/>
    <w:rsid w:val="00F52299"/>
    <w:rsid w:val="00F525DD"/>
    <w:rsid w:val="00F71C21"/>
    <w:rsid w:val="00FD0439"/>
    <w:rsid w:val="00FF4C7F"/>
    <w:rsid w:val="0248B982"/>
    <w:rsid w:val="667AD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6776F6"/>
  <w15:chartTrackingRefBased/>
  <w15:docId w15:val="{8B701264-6E17-1541-9822-5828E457F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D14"/>
    <w:pPr>
      <w:spacing w:after="80" w:line="24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477BBD"/>
    <w:pPr>
      <w:keepNext/>
      <w:keepLines/>
      <w:spacing w:before="160" w:after="0"/>
      <w:outlineLvl w:val="0"/>
    </w:pPr>
    <w:rPr>
      <w:rFonts w:asciiTheme="majorHAnsi" w:eastAsiaTheme="majorEastAsia" w:hAnsiTheme="majorHAnsi" w:cstheme="majorBidi"/>
      <w:b/>
      <w:color w:val="0A2076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074B"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b/>
      <w:color w:val="80A8C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074B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color w:val="80A8C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C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C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4C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4C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C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C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BBD"/>
    <w:rPr>
      <w:rFonts w:asciiTheme="majorHAnsi" w:eastAsiaTheme="majorEastAsia" w:hAnsiTheme="majorHAnsi" w:cstheme="majorBidi"/>
      <w:b/>
      <w:color w:val="0A2076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3074B"/>
    <w:rPr>
      <w:rFonts w:asciiTheme="majorHAnsi" w:eastAsiaTheme="majorEastAsia" w:hAnsiTheme="majorHAnsi" w:cstheme="majorBidi"/>
      <w:b/>
      <w:color w:val="80A8C6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074B"/>
    <w:rPr>
      <w:rFonts w:asciiTheme="majorHAnsi" w:eastAsiaTheme="majorEastAsia" w:hAnsiTheme="majorHAnsi" w:cstheme="majorBidi"/>
      <w:color w:val="80A8C6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4C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4C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4C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4C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C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CB2"/>
    <w:rPr>
      <w:rFonts w:eastAsiaTheme="majorEastAsia" w:cstheme="majorBidi"/>
      <w:color w:val="272727" w:themeColor="text1" w:themeTint="D8"/>
    </w:rPr>
  </w:style>
  <w:style w:type="character" w:styleId="Hyperlink">
    <w:name w:val="Hyperlink"/>
    <w:basedOn w:val="DefaultParagraphFont"/>
    <w:uiPriority w:val="99"/>
    <w:unhideWhenUsed/>
    <w:rsid w:val="00F3074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074B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C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4C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4C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4C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4C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4C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4C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4C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4CB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14CB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3074B"/>
    <w:pPr>
      <w:tabs>
        <w:tab w:val="center" w:pos="4680"/>
        <w:tab w:val="right" w:pos="9360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014CB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14CB2"/>
  </w:style>
  <w:style w:type="character" w:customStyle="1" w:styleId="HeaderChar">
    <w:name w:val="Header Char"/>
    <w:basedOn w:val="DefaultParagraphFont"/>
    <w:link w:val="Header"/>
    <w:uiPriority w:val="99"/>
    <w:rsid w:val="00F3074B"/>
  </w:style>
  <w:style w:type="character" w:styleId="Strong">
    <w:name w:val="Strong"/>
    <w:basedOn w:val="DefaultParagraphFont"/>
    <w:uiPriority w:val="22"/>
    <w:qFormat/>
    <w:rsid w:val="00477BB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77BB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646D14"/>
    <w:rPr>
      <w:i/>
      <w:iCs/>
    </w:rPr>
  </w:style>
  <w:style w:type="table" w:styleId="TableGrid">
    <w:name w:val="Table Grid"/>
    <w:basedOn w:val="TableNormal"/>
    <w:uiPriority w:val="39"/>
    <w:rsid w:val="00615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156D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6156D5"/>
  </w:style>
  <w:style w:type="character" w:customStyle="1" w:styleId="contentcontrolboundarysink">
    <w:name w:val="contentcontrolboundarysink"/>
    <w:basedOn w:val="DefaultParagraphFont"/>
    <w:rsid w:val="006156D5"/>
  </w:style>
  <w:style w:type="character" w:customStyle="1" w:styleId="eop">
    <w:name w:val="eop"/>
    <w:basedOn w:val="DefaultParagraphFont"/>
    <w:rsid w:val="006156D5"/>
  </w:style>
  <w:style w:type="character" w:styleId="CommentReference">
    <w:name w:val="annotation reference"/>
    <w:basedOn w:val="DefaultParagraphFont"/>
    <w:uiPriority w:val="99"/>
    <w:semiHidden/>
    <w:unhideWhenUsed/>
    <w:rsid w:val="00C96B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6B43"/>
    <w:pPr>
      <w:jc w:val="left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6B43"/>
    <w:rPr>
      <w:sz w:val="20"/>
      <w:szCs w:val="20"/>
    </w:rPr>
  </w:style>
  <w:style w:type="paragraph" w:styleId="Revision">
    <w:name w:val="Revision"/>
    <w:hidden/>
    <w:uiPriority w:val="99"/>
    <w:semiHidden/>
    <w:rsid w:val="004841B0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41B0"/>
    <w:pPr>
      <w:jc w:val="both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41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frq.gouv.qc.ca/strategie-en-matiere-dequite-de-diversite-et-dinclusion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343f2d-adac-489b-97a8-7c3099884121" xsi:nil="true"/>
    <lcf76f155ced4ddcb4097134ff3c332f xmlns="648753dd-73ee-4ed0-8726-e4b06946477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2AA87E5227C744910A8064E6AF2C87" ma:contentTypeVersion="11" ma:contentTypeDescription="Crée un document." ma:contentTypeScope="" ma:versionID="93c9a24425a03d98390928727968c5f9">
  <xsd:schema xmlns:xsd="http://www.w3.org/2001/XMLSchema" xmlns:xs="http://www.w3.org/2001/XMLSchema" xmlns:p="http://schemas.microsoft.com/office/2006/metadata/properties" xmlns:ns2="648753dd-73ee-4ed0-8726-e4b069464772" xmlns:ns3="0d343f2d-adac-489b-97a8-7c3099884121" targetNamespace="http://schemas.microsoft.com/office/2006/metadata/properties" ma:root="true" ma:fieldsID="f3d979b555f6c264fa49e8f5eaee635e" ns2:_="" ns3:_="">
    <xsd:import namespace="648753dd-73ee-4ed0-8726-e4b069464772"/>
    <xsd:import namespace="0d343f2d-adac-489b-97a8-7c30998841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753dd-73ee-4ed0-8726-e4b069464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9954b022-e60c-4520-b4e3-cc3d5e4f16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43f2d-adac-489b-97a8-7c309988412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0b8b7c7-e084-4571-9c39-d0b5d558e0cf}" ma:internalName="TaxCatchAll" ma:showField="CatchAllData" ma:web="0d343f2d-adac-489b-97a8-7c30998841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1D64A2-1DF5-41D1-B535-01A9DF00DDDF}">
  <ds:schemaRefs>
    <ds:schemaRef ds:uri="http://schemas.microsoft.com/office/2006/metadata/properties"/>
    <ds:schemaRef ds:uri="http://schemas.microsoft.com/office/infopath/2007/PartnerControls"/>
    <ds:schemaRef ds:uri="0d343f2d-adac-489b-97a8-7c3099884121"/>
    <ds:schemaRef ds:uri="648753dd-73ee-4ed0-8726-e4b069464772"/>
  </ds:schemaRefs>
</ds:datastoreItem>
</file>

<file path=customXml/itemProps2.xml><?xml version="1.0" encoding="utf-8"?>
<ds:datastoreItem xmlns:ds="http://schemas.openxmlformats.org/officeDocument/2006/customXml" ds:itemID="{7CF1DE16-CDB4-44E3-9BE1-2DFE0D21B9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D8D6A9-0578-4702-B208-837534075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8753dd-73ee-4ed0-8726-e4b069464772"/>
    <ds:schemaRef ds:uri="0d343f2d-adac-489b-97a8-7c30998841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950</Words>
  <Characters>5418</Characters>
  <Application>Microsoft Office Word</Application>
  <DocSecurity>0</DocSecurity>
  <Lines>45</Lines>
  <Paragraphs>12</Paragraphs>
  <ScaleCrop>false</ScaleCrop>
  <Company/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Gélinas-Gagné</dc:creator>
  <cp:keywords/>
  <dc:description/>
  <cp:lastModifiedBy>Charlotte Gélinas-Gagné</cp:lastModifiedBy>
  <cp:revision>3</cp:revision>
  <dcterms:created xsi:type="dcterms:W3CDTF">2026-06-17T20:01:00Z</dcterms:created>
  <dcterms:modified xsi:type="dcterms:W3CDTF">2026-06-17T20:01:00Z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0x010100EC2AA87E5227C744910A8064E6AF2C87</vt:lpwstr>
  </property>
  <property fmtid="{D5CDD505-2E9C-101B-9397-08002B2CF9AE}" pid="3" name="MediaServiceImageTags">
    <vt:lpwstr/>
  </property>
</Properties>
</file>