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8206" w14:textId="77777777" w:rsidR="004D72E4" w:rsidRDefault="004D72E4" w:rsidP="00E86CE6">
      <w:pPr>
        <w:jc w:val="both"/>
        <w:rPr>
          <w:rFonts w:cstheme="minorHAnsi"/>
          <w:b/>
          <w:lang w:val="fr-CA"/>
        </w:rPr>
      </w:pPr>
    </w:p>
    <w:p w14:paraId="524D0123" w14:textId="77777777" w:rsidR="004D72E4" w:rsidRPr="00AC3138" w:rsidRDefault="004D72E4" w:rsidP="004D72E4">
      <w:pPr>
        <w:jc w:val="center"/>
        <w:rPr>
          <w:rFonts w:cstheme="minorHAnsi"/>
          <w:b/>
          <w:sz w:val="32"/>
          <w:lang w:val="fr-CA"/>
        </w:rPr>
      </w:pPr>
    </w:p>
    <w:p w14:paraId="6F317759" w14:textId="3C1FB74E" w:rsidR="004D72E4" w:rsidRPr="00607874" w:rsidRDefault="004D72E4" w:rsidP="004D72E4">
      <w:pPr>
        <w:jc w:val="center"/>
        <w:rPr>
          <w:rFonts w:cstheme="minorHAnsi"/>
          <w:b/>
          <w:sz w:val="32"/>
          <w:lang w:val="en-US"/>
        </w:rPr>
      </w:pPr>
      <w:r w:rsidRPr="00607874">
        <w:rPr>
          <w:rFonts w:cstheme="minorHAnsi"/>
          <w:b/>
          <w:sz w:val="32"/>
          <w:lang w:val="en-US"/>
        </w:rPr>
        <w:t xml:space="preserve">Fonds </w:t>
      </w:r>
      <w:proofErr w:type="spellStart"/>
      <w:r w:rsidR="002462CD" w:rsidRPr="00607874">
        <w:rPr>
          <w:rFonts w:cstheme="minorHAnsi"/>
          <w:b/>
          <w:sz w:val="32"/>
          <w:lang w:val="en-US"/>
        </w:rPr>
        <w:t>d’innovation</w:t>
      </w:r>
      <w:proofErr w:type="spellEnd"/>
      <w:r w:rsidRPr="00607874">
        <w:rPr>
          <w:rFonts w:cstheme="minorHAnsi"/>
          <w:b/>
          <w:sz w:val="32"/>
          <w:lang w:val="en-US"/>
        </w:rPr>
        <w:t xml:space="preserve"> </w:t>
      </w:r>
      <w:proofErr w:type="spellStart"/>
      <w:r w:rsidRPr="00607874">
        <w:rPr>
          <w:rFonts w:cstheme="minorHAnsi"/>
          <w:b/>
          <w:sz w:val="32"/>
          <w:lang w:val="en-US"/>
        </w:rPr>
        <w:t>thérapeutique</w:t>
      </w:r>
      <w:proofErr w:type="spellEnd"/>
      <w:r w:rsidRPr="00607874">
        <w:rPr>
          <w:rFonts w:cstheme="minorHAnsi"/>
          <w:b/>
          <w:sz w:val="32"/>
          <w:lang w:val="en-US"/>
        </w:rPr>
        <w:t xml:space="preserve"> (FIT)</w:t>
      </w:r>
    </w:p>
    <w:p w14:paraId="57BC9727" w14:textId="5856BDDD" w:rsidR="004D72E4" w:rsidRPr="00607874" w:rsidRDefault="004D72E4" w:rsidP="004D72E4">
      <w:pPr>
        <w:jc w:val="center"/>
        <w:rPr>
          <w:rFonts w:cstheme="minorHAnsi"/>
          <w:b/>
          <w:sz w:val="32"/>
          <w:lang w:val="en-US"/>
        </w:rPr>
      </w:pPr>
      <w:r w:rsidRPr="00607874">
        <w:rPr>
          <w:rFonts w:cstheme="minorHAnsi"/>
          <w:b/>
          <w:sz w:val="32"/>
          <w:lang w:val="en-US"/>
        </w:rPr>
        <w:t>202</w:t>
      </w:r>
      <w:r w:rsidR="00AB489A" w:rsidRPr="00607874">
        <w:rPr>
          <w:rFonts w:cstheme="minorHAnsi"/>
          <w:b/>
          <w:sz w:val="32"/>
          <w:lang w:val="en-US"/>
        </w:rPr>
        <w:t>5</w:t>
      </w:r>
      <w:r w:rsidRPr="00607874">
        <w:rPr>
          <w:rFonts w:cstheme="minorHAnsi"/>
          <w:b/>
          <w:sz w:val="32"/>
          <w:lang w:val="en-US"/>
        </w:rPr>
        <w:t>-202</w:t>
      </w:r>
      <w:r w:rsidR="00AB489A" w:rsidRPr="00607874">
        <w:rPr>
          <w:rFonts w:cstheme="minorHAnsi"/>
          <w:b/>
          <w:sz w:val="32"/>
          <w:lang w:val="en-US"/>
        </w:rPr>
        <w:t>6</w:t>
      </w:r>
      <w:r w:rsidR="00BE0570" w:rsidRPr="00607874">
        <w:rPr>
          <w:rFonts w:cstheme="minorHAnsi"/>
          <w:b/>
          <w:sz w:val="32"/>
          <w:lang w:val="en-US"/>
        </w:rPr>
        <w:t xml:space="preserve"> Competition</w:t>
      </w:r>
    </w:p>
    <w:p w14:paraId="78FF9CE3" w14:textId="77777777" w:rsidR="005B1F13" w:rsidRPr="00607874" w:rsidRDefault="005B1F13">
      <w:pPr>
        <w:rPr>
          <w:sz w:val="10"/>
          <w:lang w:val="en-US"/>
        </w:rPr>
      </w:pPr>
    </w:p>
    <w:p w14:paraId="0132BBFC" w14:textId="77777777" w:rsidR="004D72E4" w:rsidRPr="00607874" w:rsidRDefault="005B1F13" w:rsidP="005B1F13">
      <w:pPr>
        <w:rPr>
          <w:b/>
          <w:sz w:val="26"/>
          <w:szCs w:val="26"/>
          <w:lang w:val="en-US"/>
        </w:rPr>
      </w:pPr>
      <w:r w:rsidRPr="00607874">
        <w:rPr>
          <w:b/>
          <w:sz w:val="26"/>
          <w:szCs w:val="26"/>
          <w:lang w:val="en-US"/>
        </w:rPr>
        <w:t xml:space="preserve">                               </w:t>
      </w:r>
    </w:p>
    <w:p w14:paraId="12626E6B" w14:textId="4D88E806" w:rsidR="005B1F13" w:rsidRDefault="00BE0570" w:rsidP="00BE0570">
      <w:pPr>
        <w:rPr>
          <w:b/>
          <w:sz w:val="26"/>
          <w:szCs w:val="26"/>
        </w:rPr>
      </w:pPr>
      <w:r w:rsidRPr="00607874">
        <w:rPr>
          <w:b/>
          <w:sz w:val="26"/>
          <w:szCs w:val="26"/>
          <w:lang w:val="en-US"/>
        </w:rPr>
        <w:t xml:space="preserve">                                               </w:t>
      </w:r>
      <w:r w:rsidR="00874290" w:rsidRPr="00607874">
        <w:rPr>
          <w:b/>
          <w:sz w:val="26"/>
          <w:szCs w:val="26"/>
          <w:lang w:val="en-US"/>
        </w:rPr>
        <w:t xml:space="preserve"> </w:t>
      </w:r>
      <w:r w:rsidRPr="00607874">
        <w:rPr>
          <w:b/>
          <w:sz w:val="26"/>
          <w:szCs w:val="26"/>
          <w:lang w:val="en-US"/>
        </w:rPr>
        <w:t xml:space="preserve"> </w:t>
      </w:r>
      <w:r w:rsidR="002462CD" w:rsidRPr="00607874">
        <w:rPr>
          <w:b/>
          <w:sz w:val="26"/>
          <w:szCs w:val="26"/>
          <w:lang w:val="en-US"/>
        </w:rPr>
        <w:t xml:space="preserve">            </w:t>
      </w:r>
      <w:r w:rsidR="00874290">
        <w:rPr>
          <w:b/>
          <w:sz w:val="26"/>
          <w:szCs w:val="26"/>
        </w:rPr>
        <w:t>LETTER OF INTENT FORM</w:t>
      </w:r>
    </w:p>
    <w:p w14:paraId="10EE857C" w14:textId="77777777" w:rsidR="00010D05" w:rsidRPr="00E86CE6" w:rsidRDefault="00010D05" w:rsidP="004D72E4">
      <w:pPr>
        <w:jc w:val="center"/>
        <w:rPr>
          <w:b/>
          <w:sz w:val="26"/>
          <w:szCs w:val="26"/>
        </w:rPr>
      </w:pPr>
    </w:p>
    <w:p w14:paraId="4167E439" w14:textId="5B974758" w:rsidR="00E86CE6" w:rsidRDefault="00010D05" w:rsidP="00010D05">
      <w:pPr>
        <w:jc w:val="both"/>
      </w:pPr>
      <w:r>
        <w:t>R</w:t>
      </w:r>
      <w:r w:rsidR="00E86CE6" w:rsidRPr="00E86CE6">
        <w:t>egistration for the FIT competition is mandatory</w:t>
      </w:r>
      <w:r>
        <w:t xml:space="preserve"> t</w:t>
      </w:r>
      <w:r w:rsidRPr="00E86CE6">
        <w:t xml:space="preserve">o be eligible to submit </w:t>
      </w:r>
      <w:r>
        <w:t xml:space="preserve">a research proposal. </w:t>
      </w:r>
      <w:r w:rsidR="00E86CE6" w:rsidRPr="00E86CE6">
        <w:t>Please complete and submit this form by</w:t>
      </w:r>
      <w:r w:rsidR="002462CD">
        <w:t xml:space="preserve"> </w:t>
      </w:r>
      <w:r w:rsidR="00AB489A">
        <w:rPr>
          <w:b/>
          <w:bCs/>
        </w:rPr>
        <w:t>Tues</w:t>
      </w:r>
      <w:r w:rsidR="002462CD" w:rsidRPr="002462CD">
        <w:rPr>
          <w:b/>
          <w:bCs/>
        </w:rPr>
        <w:t>day</w:t>
      </w:r>
      <w:r w:rsidR="002462CD">
        <w:t xml:space="preserve">, </w:t>
      </w:r>
      <w:r w:rsidR="00E86CE6" w:rsidRPr="00E86CE6">
        <w:rPr>
          <w:b/>
          <w:bCs/>
        </w:rPr>
        <w:t>April 22, 202</w:t>
      </w:r>
      <w:r w:rsidR="00AB489A">
        <w:rPr>
          <w:b/>
          <w:bCs/>
        </w:rPr>
        <w:t>5</w:t>
      </w:r>
      <w:r w:rsidR="00E86CE6" w:rsidRPr="00E86CE6">
        <w:rPr>
          <w:b/>
          <w:bCs/>
        </w:rPr>
        <w:t>,</w:t>
      </w:r>
      <w:r w:rsidR="002462CD">
        <w:rPr>
          <w:b/>
          <w:bCs/>
        </w:rPr>
        <w:t xml:space="preserve"> </w:t>
      </w:r>
      <w:r w:rsidR="002462CD" w:rsidRPr="002462CD">
        <w:t>by</w:t>
      </w:r>
      <w:r w:rsidR="002462CD">
        <w:t xml:space="preserve"> </w:t>
      </w:r>
      <w:r w:rsidR="00E86CE6" w:rsidRPr="00E86CE6">
        <w:rPr>
          <w:b/>
          <w:bCs/>
        </w:rPr>
        <w:t>11:59 p.m</w:t>
      </w:r>
      <w:r w:rsidR="00E86CE6" w:rsidRPr="00E86CE6">
        <w:t>. to Janetta Bijl (</w:t>
      </w:r>
      <w:hyperlink r:id="rId7" w:history="1">
        <w:r w:rsidR="00E86CE6" w:rsidRPr="00E86CE6">
          <w:rPr>
            <w:rStyle w:val="Hyperlien"/>
          </w:rPr>
          <w:t>janetta.bijl.hsj@ssss.gouv.qc.ca</w:t>
        </w:r>
      </w:hyperlink>
      <w:r w:rsidR="00E86CE6" w:rsidRPr="00E86CE6">
        <w:t>). The document should be named according to the following example: Tremblay_FIT202</w:t>
      </w:r>
      <w:r w:rsidR="00607874">
        <w:t>5</w:t>
      </w:r>
      <w:r w:rsidR="00E86CE6" w:rsidRPr="00E86CE6">
        <w:t>-202</w:t>
      </w:r>
      <w:r w:rsidR="00607874">
        <w:t>6</w:t>
      </w:r>
      <w:r w:rsidR="00E86CE6" w:rsidRPr="00E86CE6">
        <w:t>_LOI.docx.</w:t>
      </w:r>
    </w:p>
    <w:p w14:paraId="12DB41E1" w14:textId="77777777" w:rsidR="002821F3" w:rsidRPr="00010D05" w:rsidRDefault="002821F3" w:rsidP="00010D05">
      <w:pPr>
        <w:jc w:val="both"/>
        <w:rPr>
          <w:b/>
          <w:sz w:val="26"/>
          <w:szCs w:val="26"/>
        </w:rPr>
      </w:pPr>
    </w:p>
    <w:p w14:paraId="620FB814" w14:textId="1A2B5165" w:rsidR="002821F3" w:rsidRDefault="00010D05" w:rsidP="002821F3">
      <w:pPr>
        <w:jc w:val="both"/>
        <w:rPr>
          <w:i/>
          <w:iCs/>
        </w:rPr>
      </w:pPr>
      <w:r w:rsidRPr="00010D05">
        <w:rPr>
          <w:i/>
          <w:iCs/>
        </w:rPr>
        <w:t>Note:</w:t>
      </w:r>
      <w:r>
        <w:rPr>
          <w:i/>
          <w:iCs/>
        </w:rPr>
        <w:t xml:space="preserve"> </w:t>
      </w:r>
      <w:r w:rsidRPr="00010D05">
        <w:rPr>
          <w:i/>
          <w:iCs/>
        </w:rPr>
        <w:t xml:space="preserve">Please fill out this form using the </w:t>
      </w:r>
      <w:r>
        <w:rPr>
          <w:i/>
          <w:iCs/>
        </w:rPr>
        <w:t xml:space="preserve">Calibri </w:t>
      </w:r>
      <w:r w:rsidRPr="00010D05">
        <w:rPr>
          <w:i/>
          <w:iCs/>
        </w:rPr>
        <w:t>font in a 1</w:t>
      </w:r>
      <w:r w:rsidR="002821F3">
        <w:rPr>
          <w:i/>
          <w:iCs/>
        </w:rPr>
        <w:t>2</w:t>
      </w:r>
      <w:r w:rsidRPr="00010D05">
        <w:rPr>
          <w:i/>
          <w:iCs/>
        </w:rPr>
        <w:t>-point font size.</w:t>
      </w:r>
    </w:p>
    <w:p w14:paraId="39AFF28B" w14:textId="77777777" w:rsidR="002462CD" w:rsidRDefault="002462CD" w:rsidP="002821F3">
      <w:pPr>
        <w:jc w:val="both"/>
        <w:rPr>
          <w:i/>
          <w:iCs/>
        </w:rPr>
      </w:pPr>
    </w:p>
    <w:tbl>
      <w:tblPr>
        <w:tblStyle w:val="Grilledutableau"/>
        <w:tblW w:w="10184" w:type="dxa"/>
        <w:tblLook w:val="04A0" w:firstRow="1" w:lastRow="0" w:firstColumn="1" w:lastColumn="0" w:noHBand="0" w:noVBand="1"/>
      </w:tblPr>
      <w:tblGrid>
        <w:gridCol w:w="10184"/>
      </w:tblGrid>
      <w:tr w:rsidR="002821F3" w:rsidRPr="00607874" w14:paraId="36EF9E9A" w14:textId="77777777" w:rsidTr="002462CD">
        <w:trPr>
          <w:trHeight w:val="779"/>
        </w:trPr>
        <w:tc>
          <w:tcPr>
            <w:tcW w:w="10184" w:type="dxa"/>
          </w:tcPr>
          <w:p w14:paraId="37297F23" w14:textId="77777777" w:rsidR="002462CD" w:rsidRPr="00C9426E" w:rsidRDefault="002462CD" w:rsidP="002462CD">
            <w:pPr>
              <w:pStyle w:val="paragraph"/>
              <w:spacing w:before="0" w:beforeAutospacing="0" w:after="0" w:afterAutospacing="0" w:line="12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2F5496" w:themeColor="accent5" w:themeShade="BF"/>
              </w:rPr>
            </w:pPr>
          </w:p>
          <w:p w14:paraId="63FB07AC" w14:textId="18EF80B6" w:rsidR="002821F3" w:rsidRPr="002462CD" w:rsidRDefault="002821F3" w:rsidP="00DE24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2F5496" w:themeColor="accent5" w:themeShade="BF"/>
                <w:lang w:val="fr-CA"/>
              </w:rPr>
            </w:pPr>
            <w:r w:rsidRPr="002462CD">
              <w:rPr>
                <w:rStyle w:val="normaltextrun"/>
                <w:rFonts w:asciiTheme="minorHAnsi" w:hAnsiTheme="minorHAnsi" w:cstheme="minorHAnsi"/>
                <w:b/>
                <w:bCs/>
                <w:color w:val="2F5496" w:themeColor="accent5" w:themeShade="BF"/>
                <w:lang w:val="fr-CA"/>
              </w:rPr>
              <w:t>Remarque sur la langue</w:t>
            </w:r>
          </w:p>
          <w:p w14:paraId="4910D19A" w14:textId="77777777" w:rsidR="002462CD" w:rsidRDefault="002821F3" w:rsidP="00DE24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</w:pPr>
            <w:r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L’utilisation de l’anglais est requise en raison de la présence </w:t>
            </w:r>
            <w:r w:rsidR="00CE2AB3"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>d</w:t>
            </w:r>
            <w:r w:rsidR="00CE2AB3"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FR"/>
              </w:rPr>
              <w:t>es</w:t>
            </w:r>
            <w:r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 réviseur</w:t>
            </w:r>
            <w:r w:rsidR="00CE2AB3"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>s</w:t>
            </w:r>
            <w:r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 </w:t>
            </w:r>
            <w:r w:rsidR="00CE2AB3"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>d</w:t>
            </w:r>
            <w:r w:rsidR="00CE2AB3"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FR"/>
              </w:rPr>
              <w:t>’extérieurs du Québec</w:t>
            </w:r>
            <w:r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. </w:t>
            </w:r>
          </w:p>
          <w:p w14:paraId="1847761B" w14:textId="21CCCE3D" w:rsidR="002821F3" w:rsidRDefault="002462CD" w:rsidP="00DE24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</w:pPr>
            <w:r w:rsidRPr="002462CD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>Cette exigence est en conformité avec l’exception à la Loi sur la langue française qui prévoit que les documents de nature financière et ceux en appui à une demande de financement de la recherche peuvent être dans une autre langue que le français. </w:t>
            </w:r>
          </w:p>
          <w:p w14:paraId="66C1E15D" w14:textId="30C43D61" w:rsidR="002462CD" w:rsidRPr="002462CD" w:rsidRDefault="002462CD" w:rsidP="002462CD">
            <w:pPr>
              <w:pStyle w:val="paragraph"/>
              <w:spacing w:before="0" w:beforeAutospacing="0" w:after="0" w:afterAutospacing="0" w:line="120" w:lineRule="auto"/>
              <w:jc w:val="both"/>
              <w:textAlignment w:val="baseline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2F3BB4B1" w14:textId="77777777" w:rsidR="002821F3" w:rsidRPr="002821F3" w:rsidRDefault="002821F3" w:rsidP="00010D05">
      <w:pPr>
        <w:jc w:val="both"/>
        <w:rPr>
          <w:i/>
          <w:iCs/>
          <w:lang w:val="fr-CA"/>
        </w:rPr>
      </w:pPr>
    </w:p>
    <w:p w14:paraId="1771F410" w14:textId="77777777" w:rsidR="00010D05" w:rsidRPr="002821F3" w:rsidRDefault="00010D05" w:rsidP="00010D05">
      <w:pPr>
        <w:rPr>
          <w:b/>
          <w:i/>
          <w:iCs/>
          <w:sz w:val="28"/>
          <w:szCs w:val="28"/>
          <w:lang w:val="fr-CA"/>
        </w:rPr>
      </w:pPr>
    </w:p>
    <w:p w14:paraId="130E2B14" w14:textId="7BD731F4" w:rsidR="00E745CF" w:rsidRPr="00EB3179" w:rsidRDefault="00E745CF" w:rsidP="00E745CF">
      <w:pPr>
        <w:rPr>
          <w:b/>
          <w:sz w:val="28"/>
          <w:szCs w:val="28"/>
          <w:u w:val="single"/>
        </w:rPr>
      </w:pPr>
      <w:r w:rsidRPr="00EB3179">
        <w:rPr>
          <w:b/>
          <w:sz w:val="28"/>
          <w:szCs w:val="28"/>
          <w:u w:val="single"/>
        </w:rPr>
        <w:t xml:space="preserve">Section 1 </w:t>
      </w:r>
    </w:p>
    <w:p w14:paraId="21976227" w14:textId="77777777" w:rsidR="00E745CF" w:rsidRPr="00E86CE6" w:rsidRDefault="00E745CF">
      <w:pPr>
        <w:rPr>
          <w:sz w:val="16"/>
        </w:rPr>
      </w:pPr>
    </w:p>
    <w:p w14:paraId="2C4BD519" w14:textId="77777777" w:rsidR="00010D05" w:rsidRPr="001E0F4F" w:rsidRDefault="00010D05" w:rsidP="00010D05">
      <w:pPr>
        <w:rPr>
          <w:b/>
          <w:color w:val="0091C6"/>
        </w:rPr>
      </w:pPr>
      <w:r w:rsidRPr="001E0F4F">
        <w:rPr>
          <w:b/>
          <w:color w:val="0091C6"/>
        </w:rPr>
        <w:t>Title of research project</w:t>
      </w:r>
    </w:p>
    <w:p w14:paraId="75FB971B" w14:textId="77777777" w:rsidR="000A056D" w:rsidRPr="00010D05" w:rsidRDefault="000A056D">
      <w:pPr>
        <w:rPr>
          <w:b/>
          <w:color w:val="0091C6"/>
        </w:rPr>
      </w:pPr>
    </w:p>
    <w:p w14:paraId="4FE0E0B7" w14:textId="77777777" w:rsidR="000A056D" w:rsidRPr="00010D05" w:rsidRDefault="000A056D">
      <w:pPr>
        <w:rPr>
          <w:b/>
          <w:color w:val="0091C6"/>
        </w:rPr>
      </w:pPr>
    </w:p>
    <w:p w14:paraId="47B8EEF9" w14:textId="77777777" w:rsidR="00010D05" w:rsidRPr="001E0F4F" w:rsidRDefault="00010D05" w:rsidP="00010D05">
      <w:pPr>
        <w:rPr>
          <w:b/>
          <w:color w:val="0091C6"/>
        </w:rPr>
      </w:pPr>
      <w:r w:rsidRPr="001E0F4F">
        <w:rPr>
          <w:b/>
          <w:color w:val="0091C6"/>
        </w:rPr>
        <w:t>Project Leader</w:t>
      </w:r>
    </w:p>
    <w:p w14:paraId="531C4649" w14:textId="77777777" w:rsidR="000A056D" w:rsidRPr="00010D05" w:rsidRDefault="000A056D"/>
    <w:p w14:paraId="7EC12F84" w14:textId="77777777" w:rsidR="00E745CF" w:rsidRPr="00010D05" w:rsidRDefault="00E745CF">
      <w:pPr>
        <w:rPr>
          <w:sz w:val="14"/>
        </w:rPr>
      </w:pPr>
    </w:p>
    <w:p w14:paraId="2C394E53" w14:textId="77777777" w:rsidR="00010D05" w:rsidRPr="001E0F4F" w:rsidRDefault="00010D05" w:rsidP="00050908">
      <w:pPr>
        <w:rPr>
          <w:b/>
          <w:color w:val="0091C6"/>
        </w:rPr>
      </w:pPr>
      <w:r w:rsidRPr="001E0F4F">
        <w:rPr>
          <w:b/>
          <w:color w:val="0091C6"/>
        </w:rPr>
        <w:t>Project Team</w:t>
      </w:r>
    </w:p>
    <w:p w14:paraId="2D7E8A0A" w14:textId="77777777" w:rsidR="00010D05" w:rsidRDefault="00010D05" w:rsidP="00010D05">
      <w:pPr>
        <w:rPr>
          <w:color w:val="000000" w:themeColor="text1"/>
        </w:rPr>
      </w:pPr>
      <w:r w:rsidRPr="001E0F4F">
        <w:rPr>
          <w:color w:val="000000" w:themeColor="text1"/>
        </w:rPr>
        <w:t>Co-PI and collaborators</w:t>
      </w:r>
    </w:p>
    <w:p w14:paraId="752EB110" w14:textId="77777777" w:rsidR="00010D05" w:rsidRDefault="00010D05" w:rsidP="00010D05">
      <w:pPr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260"/>
      </w:tblGrid>
      <w:tr w:rsidR="001B3F8A" w14:paraId="6990A779" w14:textId="77777777" w:rsidTr="001B3F8A">
        <w:tc>
          <w:tcPr>
            <w:tcW w:w="2263" w:type="dxa"/>
            <w:tcBorders>
              <w:bottom w:val="double" w:sz="4" w:space="0" w:color="auto"/>
            </w:tcBorders>
            <w:shd w:val="clear" w:color="auto" w:fill="41B0F0"/>
          </w:tcPr>
          <w:p w14:paraId="4F7F553D" w14:textId="7EBDCFBF" w:rsidR="001B3F8A" w:rsidRDefault="001B3F8A" w:rsidP="00010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Name 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41B0F0"/>
          </w:tcPr>
          <w:p w14:paraId="62F5EB23" w14:textId="55643395" w:rsidR="001B3F8A" w:rsidRDefault="00EC5141" w:rsidP="00010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1B3F8A">
              <w:rPr>
                <w:color w:val="000000" w:themeColor="text1"/>
              </w:rPr>
              <w:t>Position and Institution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41B0F0"/>
          </w:tcPr>
          <w:p w14:paraId="0F4A7FB9" w14:textId="5AA11B03" w:rsidR="001B3F8A" w:rsidRDefault="00EC5141" w:rsidP="00010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1B3F8A">
              <w:rPr>
                <w:color w:val="000000" w:themeColor="text1"/>
              </w:rPr>
              <w:t>Role (Co-PI or collaborator)</w:t>
            </w:r>
          </w:p>
        </w:tc>
      </w:tr>
      <w:tr w:rsidR="001B3F8A" w14:paraId="0FF3650A" w14:textId="77777777" w:rsidTr="001B3F8A">
        <w:trPr>
          <w:trHeight w:val="433"/>
        </w:trPr>
        <w:tc>
          <w:tcPr>
            <w:tcW w:w="2263" w:type="dxa"/>
            <w:tcBorders>
              <w:top w:val="double" w:sz="4" w:space="0" w:color="auto"/>
            </w:tcBorders>
          </w:tcPr>
          <w:p w14:paraId="6D75BED8" w14:textId="77777777" w:rsidR="001B3F8A" w:rsidRDefault="001B3F8A" w:rsidP="00010D05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9276844" w14:textId="77777777" w:rsidR="001B3F8A" w:rsidRDefault="001B3F8A" w:rsidP="00010D05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57D7E606" w14:textId="77777777" w:rsidR="001B3F8A" w:rsidRDefault="001B3F8A" w:rsidP="00010D05">
            <w:pPr>
              <w:rPr>
                <w:color w:val="000000" w:themeColor="text1"/>
              </w:rPr>
            </w:pPr>
          </w:p>
        </w:tc>
      </w:tr>
      <w:tr w:rsidR="001B3F8A" w14:paraId="09F7563B" w14:textId="77777777" w:rsidTr="001B3F8A">
        <w:trPr>
          <w:trHeight w:val="417"/>
        </w:trPr>
        <w:tc>
          <w:tcPr>
            <w:tcW w:w="2263" w:type="dxa"/>
          </w:tcPr>
          <w:p w14:paraId="0777DB1F" w14:textId="77777777" w:rsidR="001B3F8A" w:rsidRDefault="001B3F8A" w:rsidP="00010D05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1C1DE75E" w14:textId="77777777" w:rsidR="001B3F8A" w:rsidRDefault="001B3F8A" w:rsidP="00010D05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4241AFFB" w14:textId="77777777" w:rsidR="001B3F8A" w:rsidRDefault="001B3F8A" w:rsidP="00010D05">
            <w:pPr>
              <w:rPr>
                <w:color w:val="000000" w:themeColor="text1"/>
              </w:rPr>
            </w:pPr>
          </w:p>
        </w:tc>
      </w:tr>
      <w:tr w:rsidR="001B3F8A" w14:paraId="357811AF" w14:textId="77777777" w:rsidTr="001B3F8A">
        <w:trPr>
          <w:trHeight w:val="409"/>
        </w:trPr>
        <w:tc>
          <w:tcPr>
            <w:tcW w:w="2263" w:type="dxa"/>
          </w:tcPr>
          <w:p w14:paraId="70B3DC50" w14:textId="77777777" w:rsidR="001B3F8A" w:rsidRDefault="001B3F8A" w:rsidP="00010D05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F17E2D2" w14:textId="77777777" w:rsidR="001B3F8A" w:rsidRDefault="001B3F8A" w:rsidP="00010D05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12657293" w14:textId="77777777" w:rsidR="001B3F8A" w:rsidRDefault="001B3F8A" w:rsidP="00010D05">
            <w:pPr>
              <w:rPr>
                <w:color w:val="000000" w:themeColor="text1"/>
              </w:rPr>
            </w:pPr>
          </w:p>
        </w:tc>
      </w:tr>
    </w:tbl>
    <w:p w14:paraId="3F7BF084" w14:textId="77777777" w:rsidR="00010D05" w:rsidRDefault="00010D05" w:rsidP="00010D05">
      <w:pPr>
        <w:rPr>
          <w:color w:val="000000" w:themeColor="text1"/>
        </w:rPr>
      </w:pPr>
    </w:p>
    <w:p w14:paraId="0E9DB973" w14:textId="7ADCA022" w:rsidR="00E745CF" w:rsidRDefault="00E745CF" w:rsidP="002821F3">
      <w:pPr>
        <w:spacing w:after="160" w:line="259" w:lineRule="auto"/>
        <w:rPr>
          <w:b/>
          <w:color w:val="0091C6"/>
        </w:rPr>
      </w:pPr>
    </w:p>
    <w:p w14:paraId="569EF3C9" w14:textId="77777777" w:rsidR="002821F3" w:rsidRPr="00010D05" w:rsidRDefault="002821F3" w:rsidP="002821F3">
      <w:pPr>
        <w:spacing w:after="160" w:line="259" w:lineRule="auto"/>
        <w:rPr>
          <w:b/>
          <w:color w:val="0091C6"/>
        </w:rPr>
      </w:pPr>
    </w:p>
    <w:p w14:paraId="462BF1BA" w14:textId="77777777" w:rsidR="001B3F8A" w:rsidRPr="001E0F4F" w:rsidRDefault="001B3F8A" w:rsidP="001B3F8A">
      <w:pPr>
        <w:rPr>
          <w:b/>
          <w:color w:val="0091C6"/>
        </w:rPr>
      </w:pPr>
      <w:r w:rsidRPr="001E0F4F">
        <w:rPr>
          <w:b/>
          <w:color w:val="0091C6"/>
        </w:rPr>
        <w:t>Objectives and deliverables</w:t>
      </w:r>
    </w:p>
    <w:p w14:paraId="1D0F345C" w14:textId="1EE55998" w:rsidR="00E745CF" w:rsidRPr="001B3F8A" w:rsidRDefault="001B3F8A" w:rsidP="001B3F8A">
      <w:pPr>
        <w:rPr>
          <w:color w:val="000000" w:themeColor="text1"/>
        </w:rPr>
      </w:pPr>
      <w:r w:rsidRPr="001E0F4F">
        <w:rPr>
          <w:color w:val="000000" w:themeColor="text1"/>
        </w:rPr>
        <w:t>Describe the objectives and provide the major project deliverables (max. 3) in bullet forma</w:t>
      </w:r>
      <w:r>
        <w:rPr>
          <w:color w:val="000000" w:themeColor="text1"/>
        </w:rPr>
        <w:t>t.</w:t>
      </w:r>
    </w:p>
    <w:p w14:paraId="6B5874AD" w14:textId="77777777" w:rsidR="000A056D" w:rsidRPr="001B3F8A" w:rsidRDefault="000A056D" w:rsidP="000A056D">
      <w:pPr>
        <w:pStyle w:val="Paragraphedeliste"/>
        <w:numPr>
          <w:ilvl w:val="0"/>
          <w:numId w:val="5"/>
        </w:numPr>
        <w:rPr>
          <w:color w:val="000000" w:themeColor="text1"/>
        </w:rPr>
      </w:pPr>
    </w:p>
    <w:p w14:paraId="3B810716" w14:textId="77777777" w:rsidR="000A056D" w:rsidRPr="001B3F8A" w:rsidRDefault="000A056D" w:rsidP="000A056D">
      <w:pPr>
        <w:pStyle w:val="Paragraphedeliste"/>
        <w:numPr>
          <w:ilvl w:val="0"/>
          <w:numId w:val="5"/>
        </w:numPr>
        <w:rPr>
          <w:b/>
          <w:color w:val="0091C6"/>
        </w:rPr>
      </w:pPr>
    </w:p>
    <w:p w14:paraId="5FF9A2BE" w14:textId="77777777" w:rsidR="000A056D" w:rsidRPr="001B3F8A" w:rsidRDefault="000A056D" w:rsidP="000A056D">
      <w:pPr>
        <w:pStyle w:val="Paragraphedeliste"/>
        <w:numPr>
          <w:ilvl w:val="0"/>
          <w:numId w:val="5"/>
        </w:numPr>
        <w:rPr>
          <w:b/>
          <w:color w:val="0091C6"/>
        </w:rPr>
      </w:pPr>
    </w:p>
    <w:p w14:paraId="06E5455E" w14:textId="77777777" w:rsidR="000A056D" w:rsidRDefault="000A056D" w:rsidP="00E745CF">
      <w:pPr>
        <w:rPr>
          <w:b/>
          <w:color w:val="0091C6"/>
        </w:rPr>
      </w:pPr>
    </w:p>
    <w:p w14:paraId="147A8C15" w14:textId="77777777" w:rsidR="001B3F8A" w:rsidRPr="001B3F8A" w:rsidRDefault="001B3F8A" w:rsidP="00E745CF">
      <w:pPr>
        <w:rPr>
          <w:b/>
          <w:color w:val="0091C6"/>
        </w:rPr>
      </w:pPr>
    </w:p>
    <w:p w14:paraId="3AA165F1" w14:textId="77777777" w:rsidR="001B3F8A" w:rsidRPr="001E0F4F" w:rsidRDefault="001B3F8A" w:rsidP="001B3F8A">
      <w:pPr>
        <w:rPr>
          <w:b/>
          <w:color w:val="0091C6"/>
        </w:rPr>
      </w:pPr>
      <w:r>
        <w:rPr>
          <w:b/>
          <w:color w:val="0091C6"/>
        </w:rPr>
        <w:t>Study design</w:t>
      </w:r>
    </w:p>
    <w:p w14:paraId="10553639" w14:textId="7B2D4AE8" w:rsidR="00E745CF" w:rsidRDefault="001B3F8A" w:rsidP="00E745CF">
      <w:r w:rsidRPr="002821F3">
        <w:t xml:space="preserve">Please specify the type of study being conducted. If it is a clinical project, please indicate whether it has received approval from Health Canada or the Research Ethics </w:t>
      </w:r>
      <w:r w:rsidR="002821F3" w:rsidRPr="002821F3">
        <w:t>Board and</w:t>
      </w:r>
      <w:r w:rsidRPr="002821F3">
        <w:t xml:space="preserve"> provide the expected duration of the study.</w:t>
      </w:r>
    </w:p>
    <w:p w14:paraId="6D138831" w14:textId="77777777" w:rsidR="002821F3" w:rsidRPr="002821F3" w:rsidRDefault="002821F3" w:rsidP="00E745CF"/>
    <w:p w14:paraId="5A0210ED" w14:textId="77777777" w:rsidR="001B3F8A" w:rsidRPr="001E0F4F" w:rsidRDefault="001B3F8A" w:rsidP="001B3F8A">
      <w:pPr>
        <w:pStyle w:val="Paragraphedeliste"/>
        <w:numPr>
          <w:ilvl w:val="0"/>
          <w:numId w:val="2"/>
        </w:numPr>
      </w:pPr>
      <w:r w:rsidRPr="001E0F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4CDB7" wp14:editId="1DA4B37C">
                <wp:simplePos x="0" y="0"/>
                <wp:positionH relativeFrom="column">
                  <wp:posOffset>2718006</wp:posOffset>
                </wp:positionH>
                <wp:positionV relativeFrom="paragraph">
                  <wp:posOffset>12700</wp:posOffset>
                </wp:positionV>
                <wp:extent cx="189470" cy="140043"/>
                <wp:effectExtent l="0" t="0" r="139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70" cy="140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32CA4" w14:textId="77777777" w:rsidR="001B3F8A" w:rsidRDefault="001B3F8A" w:rsidP="001B3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4C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pt;margin-top:1pt;width:14.9pt;height: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" fillcolor="white [3201]" strokeweight=".5pt">
                <v:textbox>
                  <w:txbxContent>
                    <w:p w14:paraId="22A32CA4" w14:textId="77777777" w:rsidR="001B3F8A" w:rsidRDefault="001B3F8A" w:rsidP="001B3F8A"/>
                  </w:txbxContent>
                </v:textbox>
              </v:shape>
            </w:pict>
          </mc:Fallback>
        </mc:AlternateContent>
      </w:r>
      <w:r>
        <w:rPr>
          <w:noProof/>
        </w:rPr>
        <w:t>Clinial trial</w:t>
      </w:r>
      <w:r w:rsidRPr="001E0F4F">
        <w:t xml:space="preserve"> (Pilot, Phase I/II) </w:t>
      </w:r>
      <w:r w:rsidRPr="001E0F4F">
        <w:tab/>
      </w:r>
    </w:p>
    <w:p w14:paraId="1C50313D" w14:textId="77777777" w:rsidR="001B3F8A" w:rsidRPr="001E0F4F" w:rsidRDefault="001B3F8A" w:rsidP="001B3F8A">
      <w:pPr>
        <w:pStyle w:val="Paragraphedeliste"/>
        <w:numPr>
          <w:ilvl w:val="0"/>
          <w:numId w:val="2"/>
        </w:numPr>
      </w:pPr>
      <w:r w:rsidRPr="001E0F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652E5" wp14:editId="0626F389">
                <wp:simplePos x="0" y="0"/>
                <wp:positionH relativeFrom="column">
                  <wp:posOffset>2721816</wp:posOffset>
                </wp:positionH>
                <wp:positionV relativeFrom="paragraph">
                  <wp:posOffset>27940</wp:posOffset>
                </wp:positionV>
                <wp:extent cx="189470" cy="140043"/>
                <wp:effectExtent l="0" t="0" r="139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70" cy="140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45D0D" w14:textId="77777777" w:rsidR="001B3F8A" w:rsidRDefault="001B3F8A" w:rsidP="001B3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652E5" id="Text Box 4" o:spid="_x0000_s1027" type="#_x0000_t202" style="position:absolute;left:0;text-align:left;margin-left:214.3pt;margin-top:2.2pt;width:14.9pt;height:1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" fillcolor="white [3201]" strokeweight=".5pt">
                <v:textbox>
                  <w:txbxContent>
                    <w:p w14:paraId="68F45D0D" w14:textId="77777777" w:rsidR="001B3F8A" w:rsidRDefault="001B3F8A" w:rsidP="001B3F8A"/>
                  </w:txbxContent>
                </v:textbox>
              </v:shape>
            </w:pict>
          </mc:Fallback>
        </mc:AlternateContent>
      </w:r>
      <w:r>
        <w:rPr>
          <w:noProof/>
        </w:rPr>
        <w:t>Pre-clinical study</w:t>
      </w:r>
      <w:r w:rsidRPr="001E0F4F">
        <w:t xml:space="preserve"> (</w:t>
      </w:r>
      <w:r>
        <w:t>feasibility</w:t>
      </w:r>
      <w:r w:rsidRPr="001E0F4F">
        <w:t>)</w:t>
      </w:r>
      <w:r w:rsidRPr="001E0F4F">
        <w:tab/>
      </w:r>
      <w:r w:rsidRPr="001E0F4F">
        <w:tab/>
      </w:r>
    </w:p>
    <w:p w14:paraId="4B7DA7A2" w14:textId="77777777" w:rsidR="001B3F8A" w:rsidRPr="001E0F4F" w:rsidRDefault="001B3F8A" w:rsidP="001B3F8A">
      <w:pPr>
        <w:pStyle w:val="Paragraphedeliste"/>
        <w:numPr>
          <w:ilvl w:val="0"/>
          <w:numId w:val="2"/>
        </w:numPr>
      </w:pPr>
      <w:r w:rsidRPr="001E0F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9882B" wp14:editId="48C99257">
                <wp:simplePos x="0" y="0"/>
                <wp:positionH relativeFrom="column">
                  <wp:posOffset>2718006</wp:posOffset>
                </wp:positionH>
                <wp:positionV relativeFrom="paragraph">
                  <wp:posOffset>40005</wp:posOffset>
                </wp:positionV>
                <wp:extent cx="189230" cy="139700"/>
                <wp:effectExtent l="0" t="0" r="1397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2B4E3" w14:textId="77777777" w:rsidR="001B3F8A" w:rsidRDefault="001B3F8A" w:rsidP="001B3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9882B" id="Text Box 5" o:spid="_x0000_s1028" type="#_x0000_t202" style="position:absolute;left:0;text-align:left;margin-left:214pt;margin-top:3.15pt;width:14.9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" fillcolor="white [3201]" strokeweight=".5pt">
                <v:textbox>
                  <w:txbxContent>
                    <w:p w14:paraId="01A2B4E3" w14:textId="77777777" w:rsidR="001B3F8A" w:rsidRDefault="001B3F8A" w:rsidP="001B3F8A"/>
                  </w:txbxContent>
                </v:textbox>
              </v:shape>
            </w:pict>
          </mc:Fallback>
        </mc:AlternateContent>
      </w:r>
      <w:r>
        <w:t>New idea</w:t>
      </w:r>
      <w:r w:rsidRPr="001E0F4F">
        <w:t xml:space="preserve">/ </w:t>
      </w:r>
      <w:r>
        <w:t>proof of</w:t>
      </w:r>
      <w:r w:rsidRPr="001E0F4F">
        <w:t xml:space="preserve"> concept</w:t>
      </w:r>
    </w:p>
    <w:p w14:paraId="581AF063" w14:textId="77777777" w:rsidR="00E745CF" w:rsidRDefault="00E745CF" w:rsidP="00E745CF">
      <w:pPr>
        <w:pStyle w:val="Paragraphedeliste"/>
        <w:rPr>
          <w:lang w:val="fr-CA"/>
        </w:rPr>
      </w:pPr>
    </w:p>
    <w:p w14:paraId="1C84FB4E" w14:textId="77777777" w:rsidR="00E745CF" w:rsidRDefault="00E745CF" w:rsidP="00E745CF">
      <w:pPr>
        <w:pStyle w:val="Paragraphedeliste"/>
        <w:rPr>
          <w:lang w:val="fr-CA"/>
        </w:rPr>
      </w:pPr>
    </w:p>
    <w:p w14:paraId="34A9A40C" w14:textId="77777777" w:rsidR="00E745CF" w:rsidRDefault="00E745CF" w:rsidP="00E745CF">
      <w:pPr>
        <w:pStyle w:val="Paragraphedeliste"/>
        <w:rPr>
          <w:lang w:val="fr-CA"/>
        </w:rPr>
      </w:pPr>
    </w:p>
    <w:p w14:paraId="0CCF850B" w14:textId="5FBF286E" w:rsidR="00E745CF" w:rsidRPr="002462CD" w:rsidRDefault="00E745CF" w:rsidP="001B3F8A">
      <w:pPr>
        <w:rPr>
          <w:b/>
          <w:sz w:val="28"/>
          <w:szCs w:val="28"/>
          <w:u w:val="single"/>
          <w:lang w:val="fr-CA"/>
        </w:rPr>
      </w:pPr>
      <w:r w:rsidRPr="002462CD">
        <w:rPr>
          <w:b/>
          <w:sz w:val="28"/>
          <w:szCs w:val="28"/>
          <w:u w:val="single"/>
          <w:lang w:val="fr-CA"/>
        </w:rPr>
        <w:t xml:space="preserve">Section 2 </w:t>
      </w:r>
    </w:p>
    <w:p w14:paraId="5382180E" w14:textId="77777777" w:rsidR="00CD6AC5" w:rsidRPr="00E4470E" w:rsidRDefault="00CD6AC5" w:rsidP="001B3F8A">
      <w:pPr>
        <w:rPr>
          <w:b/>
          <w:sz w:val="11"/>
          <w:szCs w:val="11"/>
          <w:lang w:val="fr-CA"/>
        </w:rPr>
      </w:pPr>
    </w:p>
    <w:p w14:paraId="3557CD97" w14:textId="77777777" w:rsidR="001B3F8A" w:rsidRDefault="001B3F8A" w:rsidP="001B3F8A">
      <w:pPr>
        <w:rPr>
          <w:b/>
          <w:color w:val="0091C6"/>
        </w:rPr>
      </w:pPr>
      <w:r w:rsidRPr="002462CD">
        <w:rPr>
          <w:b/>
          <w:color w:val="0091C6"/>
        </w:rPr>
        <w:t>Project Summary</w:t>
      </w:r>
    </w:p>
    <w:p w14:paraId="6131A830" w14:textId="77777777" w:rsidR="00C53436" w:rsidRPr="00E4470E" w:rsidRDefault="00C53436" w:rsidP="001B3F8A">
      <w:pPr>
        <w:rPr>
          <w:b/>
          <w:color w:val="0091C6"/>
          <w:sz w:val="11"/>
          <w:szCs w:val="11"/>
        </w:rPr>
      </w:pPr>
    </w:p>
    <w:p w14:paraId="0476E610" w14:textId="1CA3439E" w:rsidR="001B3F8A" w:rsidRPr="002462CD" w:rsidRDefault="00C53436" w:rsidP="00C53436">
      <w:pPr>
        <w:rPr>
          <w:color w:val="000000" w:themeColor="text1"/>
        </w:rPr>
      </w:pPr>
      <w:r>
        <w:rPr>
          <w:color w:val="000000" w:themeColor="text1"/>
        </w:rPr>
        <w:t>Title and</w:t>
      </w:r>
      <w:r w:rsidR="009D0DEE" w:rsidRPr="002462CD">
        <w:rPr>
          <w:color w:val="000000" w:themeColor="text1"/>
        </w:rPr>
        <w:t xml:space="preserve"> summary</w:t>
      </w:r>
      <w:r w:rsidR="001B3F8A" w:rsidRPr="002462CD">
        <w:rPr>
          <w:color w:val="000000" w:themeColor="text1"/>
        </w:rPr>
        <w:t xml:space="preserve"> of </w:t>
      </w:r>
      <w:r>
        <w:rPr>
          <w:color w:val="000000" w:themeColor="text1"/>
        </w:rPr>
        <w:t xml:space="preserve">the </w:t>
      </w:r>
      <w:r w:rsidR="001B3F8A" w:rsidRPr="002462CD">
        <w:rPr>
          <w:color w:val="000000" w:themeColor="text1"/>
        </w:rPr>
        <w:t xml:space="preserve">project </w:t>
      </w:r>
      <w:r w:rsidR="009D0DEE" w:rsidRPr="00C53436">
        <w:rPr>
          <w:b/>
          <w:bCs/>
          <w:color w:val="000000" w:themeColor="text1"/>
          <w:u w:val="single"/>
        </w:rPr>
        <w:t>in French</w:t>
      </w:r>
      <w:r w:rsidR="009D0DEE">
        <w:rPr>
          <w:color w:val="000000" w:themeColor="text1"/>
        </w:rPr>
        <w:t xml:space="preserve"> </w:t>
      </w:r>
      <w:r w:rsidR="001B3F8A" w:rsidRPr="002462CD">
        <w:rPr>
          <w:color w:val="000000" w:themeColor="text1"/>
        </w:rPr>
        <w:t>(max. ½ page)</w:t>
      </w:r>
    </w:p>
    <w:p w14:paraId="39B025F1" w14:textId="77777777" w:rsidR="00E745CF" w:rsidRPr="009D0DEE" w:rsidRDefault="00E745CF" w:rsidP="00E745CF">
      <w:pPr>
        <w:rPr>
          <w:color w:val="000000" w:themeColor="text1"/>
          <w:sz w:val="10"/>
          <w:szCs w:val="22"/>
        </w:rPr>
      </w:pPr>
    </w:p>
    <w:p w14:paraId="35AC5249" w14:textId="77777777" w:rsidR="00E745CF" w:rsidRPr="009D0DEE" w:rsidRDefault="00E745CF" w:rsidP="00E745CF">
      <w:pPr>
        <w:pStyle w:val="Paragraphedeliste"/>
      </w:pPr>
    </w:p>
    <w:sectPr w:rsidR="00E745CF" w:rsidRPr="009D0DEE" w:rsidSect="0039219A">
      <w:head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DA01" w14:textId="77777777" w:rsidR="00716215" w:rsidRDefault="00716215" w:rsidP="005B1F13">
      <w:r>
        <w:separator/>
      </w:r>
    </w:p>
  </w:endnote>
  <w:endnote w:type="continuationSeparator" w:id="0">
    <w:p w14:paraId="7D5CC8D1" w14:textId="77777777" w:rsidR="00716215" w:rsidRDefault="00716215" w:rsidP="005B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961B" w14:textId="77777777" w:rsidR="00716215" w:rsidRDefault="00716215" w:rsidP="005B1F13">
      <w:r>
        <w:separator/>
      </w:r>
    </w:p>
  </w:footnote>
  <w:footnote w:type="continuationSeparator" w:id="0">
    <w:p w14:paraId="63E1A9F4" w14:textId="77777777" w:rsidR="00716215" w:rsidRDefault="00716215" w:rsidP="005B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0AF4" w14:textId="301D912A" w:rsidR="004D72E4" w:rsidRDefault="002E24D8" w:rsidP="004D72E4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611BF5" wp14:editId="743D2687">
          <wp:simplePos x="0" y="0"/>
          <wp:positionH relativeFrom="margin">
            <wp:posOffset>-228253</wp:posOffset>
          </wp:positionH>
          <wp:positionV relativeFrom="paragraph">
            <wp:posOffset>-442941</wp:posOffset>
          </wp:positionV>
          <wp:extent cx="1600200" cy="1600200"/>
          <wp:effectExtent l="0" t="0" r="0" b="0"/>
          <wp:wrapTight wrapText="bothSides">
            <wp:wrapPolygon edited="0">
              <wp:start x="2057" y="1286"/>
              <wp:lineTo x="1543" y="2571"/>
              <wp:lineTo x="1286" y="18257"/>
              <wp:lineTo x="2057" y="20057"/>
              <wp:lineTo x="19286" y="20057"/>
              <wp:lineTo x="20057" y="18257"/>
              <wp:lineTo x="19800" y="2571"/>
              <wp:lineTo x="19286" y="1286"/>
              <wp:lineTo x="2057" y="1286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USJ_Vortex_Picto_482x482_Logo_CdeR_Azrieli-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4">
      <w:tab/>
    </w:r>
    <w:r w:rsidR="004D72E4">
      <w:tab/>
    </w:r>
    <w:r w:rsidR="00E07333">
      <w:t xml:space="preserve">    </w:t>
    </w:r>
    <w:r w:rsidR="004D72E4">
      <w:rPr>
        <w:noProof/>
        <w:lang w:val="fr-CA" w:eastAsia="fr-CA"/>
      </w:rPr>
      <w:drawing>
        <wp:inline distT="0" distB="0" distL="0" distR="0" wp14:anchorId="69A4623A" wp14:editId="2A25E699">
          <wp:extent cx="1926885" cy="478790"/>
          <wp:effectExtent l="0" t="0" r="381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fc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793" cy="52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031F1" w14:textId="7715D389" w:rsidR="004D72E4" w:rsidRDefault="004D72E4" w:rsidP="004D72E4">
    <w:pPr>
      <w:pStyle w:val="En-tte"/>
    </w:pPr>
  </w:p>
  <w:p w14:paraId="4358DBC4" w14:textId="77777777" w:rsidR="004D72E4" w:rsidRDefault="004D72E4" w:rsidP="004D72E4">
    <w:pPr>
      <w:pStyle w:val="En-tte"/>
    </w:pPr>
  </w:p>
  <w:p w14:paraId="42F3D9BA" w14:textId="77777777" w:rsidR="005B1F13" w:rsidRPr="004D72E4" w:rsidRDefault="005B1F13" w:rsidP="004D72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84C"/>
    <w:multiLevelType w:val="hybridMultilevel"/>
    <w:tmpl w:val="587855A6"/>
    <w:lvl w:ilvl="0" w:tplc="48DA5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40B4"/>
    <w:multiLevelType w:val="hybridMultilevel"/>
    <w:tmpl w:val="6E0E9466"/>
    <w:lvl w:ilvl="0" w:tplc="0C0C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45A4"/>
    <w:multiLevelType w:val="hybridMultilevel"/>
    <w:tmpl w:val="0B564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8EA"/>
    <w:multiLevelType w:val="hybridMultilevel"/>
    <w:tmpl w:val="4CB2C2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0F05"/>
    <w:multiLevelType w:val="hybridMultilevel"/>
    <w:tmpl w:val="DF0A1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10544">
    <w:abstractNumId w:val="1"/>
  </w:num>
  <w:num w:numId="2" w16cid:durableId="1891531485">
    <w:abstractNumId w:val="2"/>
  </w:num>
  <w:num w:numId="3" w16cid:durableId="2067750887">
    <w:abstractNumId w:val="4"/>
  </w:num>
  <w:num w:numId="4" w16cid:durableId="1667587096">
    <w:abstractNumId w:val="3"/>
  </w:num>
  <w:num w:numId="5" w16cid:durableId="143381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13"/>
    <w:rsid w:val="00010D05"/>
    <w:rsid w:val="000A056D"/>
    <w:rsid w:val="000B43D7"/>
    <w:rsid w:val="001B3F8A"/>
    <w:rsid w:val="002462CD"/>
    <w:rsid w:val="002821F3"/>
    <w:rsid w:val="002E24D8"/>
    <w:rsid w:val="0039219A"/>
    <w:rsid w:val="003C0BA1"/>
    <w:rsid w:val="00402410"/>
    <w:rsid w:val="004D72E4"/>
    <w:rsid w:val="0051134A"/>
    <w:rsid w:val="00524CE2"/>
    <w:rsid w:val="00536013"/>
    <w:rsid w:val="005409F3"/>
    <w:rsid w:val="00586B6A"/>
    <w:rsid w:val="005B12F7"/>
    <w:rsid w:val="005B1F13"/>
    <w:rsid w:val="00607874"/>
    <w:rsid w:val="0064420A"/>
    <w:rsid w:val="006847F6"/>
    <w:rsid w:val="00690B3C"/>
    <w:rsid w:val="006E313B"/>
    <w:rsid w:val="007010B3"/>
    <w:rsid w:val="00716215"/>
    <w:rsid w:val="007245C7"/>
    <w:rsid w:val="007F02F1"/>
    <w:rsid w:val="00853264"/>
    <w:rsid w:val="00874290"/>
    <w:rsid w:val="008A193E"/>
    <w:rsid w:val="008A6358"/>
    <w:rsid w:val="00956604"/>
    <w:rsid w:val="0098504A"/>
    <w:rsid w:val="009D0DEE"/>
    <w:rsid w:val="009F1786"/>
    <w:rsid w:val="00A1562C"/>
    <w:rsid w:val="00A5305D"/>
    <w:rsid w:val="00A60AFC"/>
    <w:rsid w:val="00A93275"/>
    <w:rsid w:val="00AB489A"/>
    <w:rsid w:val="00BE0570"/>
    <w:rsid w:val="00BF55BA"/>
    <w:rsid w:val="00C21748"/>
    <w:rsid w:val="00C53436"/>
    <w:rsid w:val="00C9426E"/>
    <w:rsid w:val="00CA6131"/>
    <w:rsid w:val="00CB628E"/>
    <w:rsid w:val="00CC5CBD"/>
    <w:rsid w:val="00CD20BF"/>
    <w:rsid w:val="00CD6AC5"/>
    <w:rsid w:val="00CE2AB3"/>
    <w:rsid w:val="00D34C40"/>
    <w:rsid w:val="00D80DC2"/>
    <w:rsid w:val="00DA6FA1"/>
    <w:rsid w:val="00E03452"/>
    <w:rsid w:val="00E07333"/>
    <w:rsid w:val="00E4470E"/>
    <w:rsid w:val="00E5619A"/>
    <w:rsid w:val="00E745CF"/>
    <w:rsid w:val="00E86CE6"/>
    <w:rsid w:val="00EB3179"/>
    <w:rsid w:val="00EC5141"/>
    <w:rsid w:val="00EE4D94"/>
    <w:rsid w:val="00F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52452"/>
  <w15:chartTrackingRefBased/>
  <w15:docId w15:val="{89ADFA08-3701-47FA-BD3D-DFDBE12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13"/>
    <w:pPr>
      <w:spacing w:after="0" w:line="240" w:lineRule="auto"/>
    </w:pPr>
    <w:rPr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1F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B1F13"/>
  </w:style>
  <w:style w:type="paragraph" w:styleId="Pieddepage">
    <w:name w:val="footer"/>
    <w:basedOn w:val="Normal"/>
    <w:link w:val="PieddepageCar"/>
    <w:uiPriority w:val="99"/>
    <w:unhideWhenUsed/>
    <w:rsid w:val="005B1F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1F13"/>
  </w:style>
  <w:style w:type="character" w:styleId="Hyperlien">
    <w:name w:val="Hyperlink"/>
    <w:basedOn w:val="Policepardfaut"/>
    <w:uiPriority w:val="99"/>
    <w:unhideWhenUsed/>
    <w:rsid w:val="005B1F1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7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45CF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CD20B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821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Policepardfaut"/>
    <w:rsid w:val="002821F3"/>
  </w:style>
  <w:style w:type="character" w:customStyle="1" w:styleId="eop">
    <w:name w:val="eop"/>
    <w:basedOn w:val="Policepardfaut"/>
    <w:rsid w:val="002821F3"/>
  </w:style>
  <w:style w:type="character" w:styleId="Marquedecommentaire">
    <w:name w:val="annotation reference"/>
    <w:basedOn w:val="Policepardfaut"/>
    <w:uiPriority w:val="99"/>
    <w:semiHidden/>
    <w:unhideWhenUsed/>
    <w:rsid w:val="002462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62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62CD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2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2CD"/>
    <w:rPr>
      <w:b/>
      <w:bCs/>
      <w:sz w:val="20"/>
      <w:szCs w:val="20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26E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26E"/>
    <w:rPr>
      <w:rFonts w:ascii="Times New Roman" w:hAnsi="Times New Roman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tta.bijl.hsj@ssss.gouv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de recherche CHU Sainte-Justine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Trépanier</dc:creator>
  <cp:keywords/>
  <dc:description/>
  <cp:lastModifiedBy>Janetta Bijl</cp:lastModifiedBy>
  <cp:revision>3</cp:revision>
  <cp:lastPrinted>2020-05-07T16:10:00Z</cp:lastPrinted>
  <dcterms:created xsi:type="dcterms:W3CDTF">2025-03-07T20:46:00Z</dcterms:created>
  <dcterms:modified xsi:type="dcterms:W3CDTF">2025-03-11T12:44:00Z</dcterms:modified>
</cp:coreProperties>
</file>